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1" w:rsidRDefault="00D97531" w:rsidP="00D97531">
      <w:pPr>
        <w:tabs>
          <w:tab w:val="left" w:pos="2355"/>
          <w:tab w:val="center" w:pos="5102"/>
        </w:tabs>
        <w:ind w:left="567" w:firstLine="0"/>
        <w:jc w:val="left"/>
        <w:rPr>
          <w:rFonts w:ascii="PT Astra Serif" w:hAnsi="PT Astra Serif" w:cs="Times New Roman"/>
          <w:b/>
          <w:sz w:val="36"/>
          <w:szCs w:val="36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36"/>
          <w:szCs w:val="36"/>
        </w:rPr>
        <w:t xml:space="preserve">                              АДМИНИСТРАЦИЯ</w:t>
      </w:r>
    </w:p>
    <w:p w:rsidR="00D97531" w:rsidRDefault="00D97531" w:rsidP="00D97531">
      <w:pPr>
        <w:ind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МУНИЦИПАЛЬНОГО ОБРАЗОВАНИЯ</w:t>
      </w:r>
    </w:p>
    <w:p w:rsidR="00D97531" w:rsidRDefault="00D97531" w:rsidP="00D97531">
      <w:pPr>
        <w:ind w:left="567"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«НИКОЛАЕВСКИЙ РАЙОН»</w:t>
      </w:r>
    </w:p>
    <w:p w:rsidR="00D97531" w:rsidRDefault="003C0955" w:rsidP="00D97531">
      <w:pPr>
        <w:ind w:left="567"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УЛЬЯНОВСКОЙ ОБЛАСТИ</w:t>
      </w:r>
    </w:p>
    <w:p w:rsidR="00D97531" w:rsidRDefault="00D97531" w:rsidP="00D97531">
      <w:pPr>
        <w:ind w:left="567" w:firstLine="0"/>
        <w:jc w:val="center"/>
        <w:rPr>
          <w:rFonts w:ascii="PT Astra Serif" w:hAnsi="PT Astra Serif" w:cs="Times New Roman"/>
          <w:sz w:val="36"/>
          <w:szCs w:val="36"/>
        </w:rPr>
      </w:pPr>
    </w:p>
    <w:p w:rsidR="00D97531" w:rsidRDefault="00D97531" w:rsidP="003C0955">
      <w:pPr>
        <w:ind w:firstLine="0"/>
        <w:jc w:val="center"/>
        <w:rPr>
          <w:rFonts w:ascii="PT Astra Serif" w:hAnsi="PT Astra Serif" w:cs="Times New Roman"/>
          <w:b/>
          <w:sz w:val="36"/>
          <w:szCs w:val="36"/>
        </w:rPr>
      </w:pPr>
      <w:proofErr w:type="gramStart"/>
      <w:r>
        <w:rPr>
          <w:rFonts w:ascii="PT Astra Serif" w:hAnsi="PT Astra Serif" w:cs="Times New Roman"/>
          <w:b/>
          <w:sz w:val="36"/>
          <w:szCs w:val="36"/>
        </w:rPr>
        <w:t>П</w:t>
      </w:r>
      <w:proofErr w:type="gramEnd"/>
      <w:r>
        <w:rPr>
          <w:rFonts w:ascii="PT Astra Serif" w:hAnsi="PT Astra Serif" w:cs="Times New Roman"/>
          <w:b/>
          <w:sz w:val="36"/>
          <w:szCs w:val="36"/>
        </w:rPr>
        <w:t xml:space="preserve"> О С Т А Н О В Л Е Н И Е</w:t>
      </w:r>
    </w:p>
    <w:p w:rsidR="00D97531" w:rsidRDefault="00D97531" w:rsidP="00D97531">
      <w:pPr>
        <w:ind w:left="567" w:firstLine="0"/>
        <w:rPr>
          <w:rFonts w:ascii="PT Astra Serif" w:hAnsi="PT Astra Serif" w:cs="Times New Roman"/>
        </w:rPr>
      </w:pPr>
    </w:p>
    <w:p w:rsidR="00D97531" w:rsidRDefault="00D97531" w:rsidP="00D97531">
      <w:pPr>
        <w:ind w:left="567" w:firstLine="0"/>
        <w:rPr>
          <w:rFonts w:ascii="PT Astra Serif" w:hAnsi="PT Astra Serif" w:cs="Times New Roman"/>
        </w:rPr>
      </w:pPr>
    </w:p>
    <w:p w:rsidR="00D97531" w:rsidRDefault="004D7609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08</w:t>
      </w:r>
      <w:r w:rsidR="00D975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ноября</w:t>
      </w:r>
      <w:r w:rsidR="00D97531">
        <w:rPr>
          <w:rFonts w:ascii="PT Astra Serif" w:hAnsi="PT Astra Serif" w:cs="Times New Roman"/>
          <w:sz w:val="28"/>
          <w:szCs w:val="28"/>
        </w:rPr>
        <w:t xml:space="preserve"> 2024 года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</w:rPr>
        <w:t>1364</w:t>
      </w:r>
      <w:r w:rsidR="00D97531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C04C48" w:rsidRDefault="00C04C48" w:rsidP="00C04C48">
      <w:pPr>
        <w:jc w:val="center"/>
        <w:rPr>
          <w:rFonts w:ascii="PT Astra Serif" w:hAnsi="PT Astra Serif"/>
          <w:b/>
          <w:sz w:val="28"/>
          <w:szCs w:val="28"/>
        </w:rPr>
      </w:pPr>
    </w:p>
    <w:p w:rsidR="00C04C48" w:rsidRPr="001A5A4A" w:rsidRDefault="00C04C48" w:rsidP="00C04C4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A5A4A">
        <w:rPr>
          <w:rFonts w:ascii="PT Astra Serif" w:hAnsi="PT Astra Serif"/>
          <w:b/>
          <w:sz w:val="28"/>
          <w:szCs w:val="28"/>
        </w:rPr>
        <w:t>р.п</w:t>
      </w:r>
      <w:proofErr w:type="spellEnd"/>
      <w:r w:rsidRPr="001A5A4A">
        <w:rPr>
          <w:rFonts w:ascii="PT Astra Serif" w:hAnsi="PT Astra Serif"/>
          <w:b/>
          <w:sz w:val="28"/>
          <w:szCs w:val="28"/>
        </w:rPr>
        <w:t>. Николаевка</w:t>
      </w:r>
    </w:p>
    <w:p w:rsidR="00D97531" w:rsidRDefault="00D97531" w:rsidP="00D97531">
      <w:pPr>
        <w:suppressAutoHyphens/>
        <w:ind w:firstLine="709"/>
        <w:jc w:val="center"/>
        <w:rPr>
          <w:rFonts w:ascii="PT Astra Serif" w:hAnsi="PT Astra Serif"/>
        </w:rPr>
      </w:pPr>
    </w:p>
    <w:p w:rsidR="00D97531" w:rsidRPr="00C04C48" w:rsidRDefault="00C04C48" w:rsidP="00C04C4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C48">
        <w:rPr>
          <w:rFonts w:ascii="PT Astra Serif" w:hAnsi="PT Astra Serif"/>
          <w:b/>
        </w:rPr>
        <w:t xml:space="preserve"> </w:t>
      </w:r>
      <w:r w:rsidRPr="00C04C48">
        <w:rPr>
          <w:rFonts w:ascii="PT Astra Serif" w:hAnsi="PT Astra Serif"/>
          <w:b/>
          <w:sz w:val="28"/>
          <w:szCs w:val="28"/>
        </w:rPr>
        <w:t>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«Николаевский район» Ульяновской области»</w:t>
      </w:r>
    </w:p>
    <w:p w:rsidR="00D97531" w:rsidRPr="00C04C48" w:rsidRDefault="00D97531" w:rsidP="00C04C4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</w:rPr>
      </w:pPr>
    </w:p>
    <w:p w:rsidR="00D97531" w:rsidRPr="00C04C48" w:rsidRDefault="00D97531" w:rsidP="00D97531">
      <w:pPr>
        <w:suppressAutoHyphens/>
        <w:ind w:firstLine="709"/>
        <w:rPr>
          <w:rFonts w:ascii="PT Astra Serif" w:hAnsi="PT Astra Serif" w:cs="Times New Roman"/>
          <w:b/>
          <w:spacing w:val="2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Ульяновской области от 30 ноября 2023 года № 32/632-П 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области»,</w:t>
      </w:r>
      <w:r w:rsidR="00C04C48">
        <w:rPr>
          <w:rFonts w:ascii="PT Astra Serif" w:hAnsi="PT Astra Serif" w:cs="Times New Roman"/>
          <w:sz w:val="28"/>
          <w:szCs w:val="28"/>
        </w:rPr>
        <w:t xml:space="preserve"> </w:t>
      </w:r>
      <w:r w:rsidR="00C04C48">
        <w:rPr>
          <w:rFonts w:ascii="PT Astra Serif" w:hAnsi="PT Astra Serif"/>
          <w:bCs/>
          <w:sz w:val="28"/>
          <w:szCs w:val="28"/>
        </w:rPr>
        <w:t>Администрация муниципального образования «Николаевский район» Ульяновской области</w:t>
      </w:r>
      <w:r w:rsidR="00C04C48" w:rsidRPr="001A5A4A">
        <w:rPr>
          <w:rFonts w:ascii="PT Astra Serif" w:hAnsi="PT Astra Serif"/>
          <w:bCs/>
          <w:sz w:val="28"/>
          <w:szCs w:val="28"/>
        </w:rPr>
        <w:t xml:space="preserve"> </w:t>
      </w:r>
      <w:r w:rsidRPr="00C04C48">
        <w:rPr>
          <w:rFonts w:ascii="PT Astra Serif" w:hAnsi="PT Astra Serif" w:cs="Times New Roman"/>
          <w:b/>
          <w:spacing w:val="20"/>
          <w:sz w:val="28"/>
          <w:szCs w:val="28"/>
        </w:rPr>
        <w:t>постановляет:</w:t>
      </w:r>
    </w:p>
    <w:p w:rsidR="00D97531" w:rsidRDefault="00C04C48" w:rsidP="00D97531">
      <w:pPr>
        <w:ind w:left="-14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D97531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97531">
        <w:rPr>
          <w:rFonts w:ascii="PT Astra Serif" w:hAnsi="PT Astra Serif" w:cs="Times New Roman"/>
          <w:sz w:val="28"/>
          <w:szCs w:val="28"/>
        </w:rPr>
        <w:t xml:space="preserve">Утвердить муниципальную </w:t>
      </w:r>
      <w:hyperlink r:id="rId8" w:anchor="Par41" w:history="1">
        <w:r w:rsidR="00D9753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программу</w:t>
        </w:r>
      </w:hyperlink>
      <w:r w:rsidR="00D97531">
        <w:rPr>
          <w:rFonts w:ascii="PT Astra Serif" w:hAnsi="PT Astra Serif" w:cs="Times New Roman"/>
          <w:sz w:val="28"/>
          <w:szCs w:val="28"/>
        </w:rPr>
        <w:t xml:space="preserve"> «Развитие жилищно-коммунального хозяйства и повышение энергетической эффективности на территории муниципального образования «Николаевский район» Ульяновской области», согласно приложению.</w:t>
      </w:r>
    </w:p>
    <w:p w:rsidR="00D97531" w:rsidRDefault="00C04C48" w:rsidP="00D97531">
      <w:pPr>
        <w:ind w:left="-14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D97531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97531">
        <w:rPr>
          <w:rFonts w:ascii="PT Astra Serif" w:hAnsi="PT Astra Serif" w:cs="Times New Roman"/>
          <w:sz w:val="28"/>
          <w:szCs w:val="28"/>
        </w:rPr>
        <w:t>Управлению финансов Администрации муниципального образования «Николаевский район» Ульяновской области предусмотреть в бюджете муниципального образования «Николаевский район» Ульяновской области финансовые средства на реализацию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«Николаевский район» Ульяновской области».</w:t>
      </w:r>
    </w:p>
    <w:p w:rsidR="00D97531" w:rsidRDefault="00C04C48" w:rsidP="00D97531">
      <w:pPr>
        <w:ind w:left="-140"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</w:t>
      </w:r>
      <w:r w:rsidR="00D97531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Признать утратившим силу п</w:t>
      </w:r>
      <w:r w:rsidR="00D9753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остановление Администрации муниципального образования «Николаевский район»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28 декабря 2019 года № 929 </w:t>
      </w:r>
      <w:r w:rsidR="00D97531">
        <w:rPr>
          <w:rFonts w:ascii="PT Astra Serif" w:hAnsi="PT Astra Serif" w:cs="Times New Roman"/>
          <w:color w:val="000000" w:themeColor="text1"/>
          <w:sz w:val="28"/>
          <w:szCs w:val="28"/>
        </w:rPr>
        <w:t>«Об утверждении муниципальной программы «Развитие жилищно-коммунального хозяйства муниципального образования «Николаевский район» Ульяновской области на 2020-2024 годы».</w:t>
      </w:r>
    </w:p>
    <w:p w:rsidR="00C04C48" w:rsidRPr="001A5A4A" w:rsidRDefault="00C04C48" w:rsidP="00C04C4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D97531">
        <w:rPr>
          <w:rFonts w:ascii="PT Astra Serif" w:hAnsi="PT Astra Serif" w:cs="Times New Roman"/>
          <w:sz w:val="28"/>
          <w:szCs w:val="28"/>
        </w:rPr>
        <w:t xml:space="preserve">4. </w:t>
      </w:r>
      <w:r w:rsidRPr="001A5A4A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опубликования, но не раннее 1 января 202</w:t>
      </w:r>
      <w:r>
        <w:rPr>
          <w:rFonts w:ascii="PT Astra Serif" w:hAnsi="PT Astra Serif"/>
          <w:bCs/>
          <w:sz w:val="28"/>
          <w:szCs w:val="28"/>
        </w:rPr>
        <w:t>5</w:t>
      </w:r>
      <w:r w:rsidRPr="001A5A4A">
        <w:rPr>
          <w:rFonts w:ascii="PT Astra Serif" w:hAnsi="PT Astra Serif"/>
          <w:bCs/>
          <w:sz w:val="28"/>
          <w:szCs w:val="28"/>
        </w:rPr>
        <w:t xml:space="preserve"> года. </w:t>
      </w:r>
    </w:p>
    <w:p w:rsidR="00D97531" w:rsidRPr="00FC585A" w:rsidRDefault="00D97531" w:rsidP="003C0955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97531" w:rsidRDefault="00D97531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D97531" w:rsidRDefault="00D97531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C5278" w:rsidRPr="00FC585A" w:rsidRDefault="00D97531" w:rsidP="00D97531">
      <w:pPr>
        <w:ind w:hanging="14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«Николаевский район»                                                                     О. А. </w:t>
      </w:r>
      <w:proofErr w:type="spellStart"/>
      <w:r>
        <w:rPr>
          <w:rFonts w:ascii="PT Astra Serif" w:hAnsi="PT Astra Serif" w:cs="Times New Roman"/>
          <w:sz w:val="28"/>
          <w:szCs w:val="28"/>
        </w:rPr>
        <w:t>Аблязова</w:t>
      </w:r>
      <w:proofErr w:type="spellEnd"/>
    </w:p>
    <w:p w:rsidR="006B5A2F" w:rsidRPr="001B0E14" w:rsidRDefault="006B5A2F" w:rsidP="003C0955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lastRenderedPageBreak/>
        <w:t xml:space="preserve"> ПРИЛОЖЕНИЕ</w:t>
      </w:r>
    </w:p>
    <w:p w:rsidR="006B5A2F" w:rsidRPr="001B0E14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6B5A2F" w:rsidRPr="001B0E14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6B5A2F" w:rsidRPr="001B0E14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>«Николаевский район»</w:t>
      </w:r>
    </w:p>
    <w:p w:rsidR="006B5A2F" w:rsidRPr="001B0E14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6B5A2F" w:rsidRPr="001B0E14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ab/>
        <w:t xml:space="preserve">от </w:t>
      </w:r>
      <w:r w:rsidR="004D7609">
        <w:rPr>
          <w:rFonts w:ascii="PT Astra Serif" w:hAnsi="PT Astra Serif" w:cs="Times New Roman"/>
          <w:sz w:val="28"/>
          <w:szCs w:val="28"/>
        </w:rPr>
        <w:t>08.11.</w:t>
      </w:r>
      <w:r w:rsidRPr="001B0E14">
        <w:rPr>
          <w:rFonts w:ascii="PT Astra Serif" w:hAnsi="PT Astra Serif" w:cs="Times New Roman"/>
          <w:sz w:val="28"/>
          <w:szCs w:val="28"/>
        </w:rPr>
        <w:t xml:space="preserve">2024 года № </w:t>
      </w:r>
      <w:r w:rsidR="004D7609">
        <w:rPr>
          <w:rFonts w:ascii="PT Astra Serif" w:hAnsi="PT Astra Serif" w:cs="Times New Roman"/>
          <w:sz w:val="28"/>
          <w:szCs w:val="28"/>
        </w:rPr>
        <w:t>1364</w:t>
      </w:r>
    </w:p>
    <w:p w:rsidR="003B352C" w:rsidRPr="001B0E14" w:rsidRDefault="003B352C" w:rsidP="003B352C">
      <w:pPr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3B352C">
      <w:pPr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6B5A2F">
      <w:pPr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ab/>
      </w:r>
      <w:r w:rsidRPr="001B0E14">
        <w:rPr>
          <w:rFonts w:ascii="PT Astra Serif" w:hAnsi="PT Astra Serif"/>
          <w:sz w:val="28"/>
          <w:szCs w:val="28"/>
        </w:rPr>
        <w:t>МУНИЦИПАЛЬНАЯ ПРОГРАММА "РАЗВИТИЕ ЖИЛИЩНО-КОММУНАЛЬНОГО ХОЗЯЙСТВА И ПОВЫШЕНИЕ</w:t>
      </w: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ЭНЕРГЕТИЧЕСКОЙ ЭФФЕКТИВНОСТИ НА ТЕРРИТОРИИ МУНИЦИПАЛЬНОГО ОБ</w:t>
      </w:r>
      <w:r w:rsidR="00B02E44">
        <w:rPr>
          <w:rFonts w:ascii="PT Astra Serif" w:hAnsi="PT Astra Serif"/>
          <w:sz w:val="28"/>
          <w:szCs w:val="28"/>
        </w:rPr>
        <w:t xml:space="preserve">РАЗОВАНИЯ «НИКОЛАЕВСКИЙ РАЙОН» </w:t>
      </w:r>
      <w:r w:rsidRPr="001B0E14">
        <w:rPr>
          <w:rFonts w:ascii="PT Astra Serif" w:hAnsi="PT Astra Serif"/>
          <w:sz w:val="28"/>
          <w:szCs w:val="28"/>
        </w:rPr>
        <w:t xml:space="preserve"> УЛЬЯНОВСКОЙ ОБЛАСТИ»</w:t>
      </w:r>
    </w:p>
    <w:p w:rsidR="006B5A2F" w:rsidRPr="001B0E14" w:rsidRDefault="006B5A2F" w:rsidP="006B5A2F">
      <w:pPr>
        <w:tabs>
          <w:tab w:val="left" w:pos="2400"/>
        </w:tabs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6B5A2F">
      <w:pPr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6B5A2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Стратегические приоритеты</w:t>
      </w: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"Развитие жилищно-коммунального хозяйства и повышение</w:t>
      </w: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энергетической эффективности на территории муниципального образования «Николаевский район»  Ульяновской области"</w:t>
      </w:r>
    </w:p>
    <w:p w:rsidR="006B5A2F" w:rsidRPr="001B0E14" w:rsidRDefault="006B5A2F" w:rsidP="006B5A2F">
      <w:pPr>
        <w:rPr>
          <w:rFonts w:ascii="PT Astra Serif" w:hAnsi="PT Astra Serif" w:cs="Times New Roman"/>
          <w:sz w:val="28"/>
          <w:szCs w:val="28"/>
        </w:rPr>
      </w:pPr>
    </w:p>
    <w:p w:rsidR="006B5A2F" w:rsidRPr="001B0E14" w:rsidRDefault="006B5A2F" w:rsidP="006B5A2F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ab/>
      </w:r>
      <w:r w:rsidRPr="001B0E14">
        <w:rPr>
          <w:rFonts w:ascii="PT Astra Serif" w:hAnsi="PT Astra Serif"/>
          <w:sz w:val="28"/>
          <w:szCs w:val="28"/>
        </w:rPr>
        <w:t>1. Оценка текущего состояния сферы развития</w:t>
      </w:r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жилищно-коммунального хозяйства и повышения </w:t>
      </w:r>
      <w:proofErr w:type="gramStart"/>
      <w:r w:rsidRPr="001B0E14">
        <w:rPr>
          <w:rFonts w:ascii="PT Astra Serif" w:hAnsi="PT Astra Serif"/>
          <w:sz w:val="28"/>
          <w:szCs w:val="28"/>
        </w:rPr>
        <w:t>энергетической</w:t>
      </w:r>
      <w:proofErr w:type="gramEnd"/>
    </w:p>
    <w:p w:rsidR="006B5A2F" w:rsidRPr="001B0E14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эффективности на территории муниципального образования «Николаевский район» Ульяновской области</w:t>
      </w:r>
    </w:p>
    <w:p w:rsidR="006B5A2F" w:rsidRPr="001B0E14" w:rsidRDefault="006B5A2F" w:rsidP="006B5A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B5A2F" w:rsidRPr="001B0E14" w:rsidRDefault="006B5A2F" w:rsidP="006B5A2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1.1. В сфере развития жилищно-коммунального хозяйства и повышения энергетической эффективности на территории муниципального образования «Николаевский район» Ульяновской области осуществляются мероприятия, направленные: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1) на строительство, реконструкцию и ремонт объектов </w:t>
      </w:r>
      <w:proofErr w:type="gramStart"/>
      <w:r w:rsidRPr="001B0E14">
        <w:rPr>
          <w:rFonts w:ascii="PT Astra Serif" w:hAnsi="PT Astra Serif"/>
          <w:sz w:val="28"/>
          <w:szCs w:val="28"/>
        </w:rPr>
        <w:t>коммунальной</w:t>
      </w:r>
      <w:proofErr w:type="gramEnd"/>
      <w:r w:rsidRPr="001B0E14">
        <w:rPr>
          <w:rFonts w:ascii="PT Astra Serif" w:hAnsi="PT Astra Serif"/>
          <w:sz w:val="28"/>
          <w:szCs w:val="28"/>
        </w:rPr>
        <w:t xml:space="preserve"> инфраструктуры (водоснабжение, водоотведение);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2) на создание комплексной системы обращения с твердыми коммунальными отходами (далее также - ТКО);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3) на рациональное использование энергетических ресурсов и повышение энергетической эффективности;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4) на создание комфортной среды для проживания граждан в городах и селах.</w:t>
      </w:r>
    </w:p>
    <w:p w:rsidR="006B5A2F" w:rsidRPr="001B0E14" w:rsidRDefault="006B5A2F" w:rsidP="00FC585A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1.2. По итогам 2023 года в сфере развития жилищно-коммунального хозяйства и повышения энергетической эффективности на территории муниципального образования «Николаевский район» Ульяновской области </w:t>
      </w:r>
      <w:r w:rsidRPr="001B0E14">
        <w:rPr>
          <w:rFonts w:ascii="PT Astra Serif" w:hAnsi="PT Astra Serif"/>
          <w:sz w:val="28"/>
          <w:szCs w:val="28"/>
        </w:rPr>
        <w:lastRenderedPageBreak/>
        <w:t>отмечается: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1) увеличение доли населения, обеспеченного качественной питьевой водой, до 80,3 процента;</w:t>
      </w:r>
    </w:p>
    <w:p w:rsidR="00997EE4" w:rsidRPr="001B0E14" w:rsidRDefault="00C460FC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</w:t>
      </w:r>
      <w:r w:rsidR="006B5A2F" w:rsidRPr="001B0E14">
        <w:rPr>
          <w:rFonts w:ascii="PT Astra Serif" w:hAnsi="PT Astra Serif"/>
          <w:sz w:val="28"/>
          <w:szCs w:val="28"/>
        </w:rPr>
        <w:t xml:space="preserve">) увеличение доли обустроенных мест (площадок) накопления ТКО от общего количества мест (площадок) накопления ТКО, до </w:t>
      </w:r>
      <w:r w:rsidR="00997EE4" w:rsidRPr="001B0E14">
        <w:rPr>
          <w:rFonts w:ascii="PT Astra Serif" w:hAnsi="PT Astra Serif"/>
          <w:sz w:val="28"/>
          <w:szCs w:val="28"/>
        </w:rPr>
        <w:t>48 процента;</w:t>
      </w:r>
    </w:p>
    <w:p w:rsidR="006B5A2F" w:rsidRPr="001B0E14" w:rsidRDefault="00C460FC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3</w:t>
      </w:r>
      <w:r w:rsidR="006B5A2F" w:rsidRPr="001B0E14">
        <w:rPr>
          <w:rFonts w:ascii="PT Astra Serif" w:hAnsi="PT Astra Serif"/>
          <w:sz w:val="28"/>
          <w:szCs w:val="28"/>
        </w:rPr>
        <w:t>) сокращение количества энергетически неэффективных светильников наружного освещения, до 1,4 процента.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1.3. Основными проблемами в сфере жилищно-коммунального хозяйства и повышения энергетической эффективности </w:t>
      </w:r>
      <w:r w:rsidR="00997EE4" w:rsidRPr="001B0E14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«Николаевский район» </w:t>
      </w:r>
      <w:r w:rsidRPr="001B0E14">
        <w:rPr>
          <w:rFonts w:ascii="PT Astra Serif" w:hAnsi="PT Astra Serif"/>
          <w:sz w:val="28"/>
          <w:szCs w:val="28"/>
        </w:rPr>
        <w:t>Ульяновской области являются: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1) неудовлетворительное качество питьевой воды по санитарно-химическим показателям в населенных пунктах, где для целей централизованного питьевого водоснабжения используются подземные источники с природным высоким содержанием минерализации и жесткости;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2) высокий износ водопроводных и канализационных сетей, насосных станций, очистных сооружений;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4) высокий уровень энергетически неэффективных систем наружного освещения;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5) недостаток квалифицированных специалистов;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6) недостаточное количество мест (площадок) накопления ТКО (в том числе для раздельного накопления ТКО), обустроенных в соответствии с санитарными правилами и нормами.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1.4. Причинами возникновения указанных проблем являются: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1) недостаток бюджетных средств;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2) низкий уровень инновационной активности хозяйствующих субъектов;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3) недостаточно развитая инфраструктура для обработки (сортировки), утилизации и захоронения ТКО;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B0E14">
        <w:rPr>
          <w:rFonts w:ascii="PT Astra Serif" w:hAnsi="PT Astra Serif"/>
          <w:sz w:val="28"/>
          <w:szCs w:val="28"/>
        </w:rPr>
        <w:t>4) низкая энергетическая эффективность зданий, строений, сооружений в жилищно-коммунальном комплексе, что приводит к увеличению коммунальных платежей и дополнительной финансовой нагрузке на областной и местные бюджеты.</w:t>
      </w:r>
      <w:proofErr w:type="gramEnd"/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1.5. Модернизация и инновационное развитие сферы жилищно-коммунального хозяйства не могут быть осуществлены без укрепления научного и кадрового потенциала. Все острее ощущается недостаток </w:t>
      </w:r>
      <w:r w:rsidRPr="001B0E14">
        <w:rPr>
          <w:rFonts w:ascii="PT Astra Serif" w:hAnsi="PT Astra Serif"/>
          <w:sz w:val="28"/>
          <w:szCs w:val="28"/>
        </w:rPr>
        <w:lastRenderedPageBreak/>
        <w:t>квалифицированных кадров, остается низким уровень производительности труда, что обусловлено недостаточным развитием социального партнерства, невысоким (по сравнению с другими отраслями экономики) уровнем оплаты труда, а также ухудшающейся ситуацией, связанной с отсутствием квалифицированных специалистов в данной сфере.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Необходимость решения вышеизложенных проблем программным методом объясняется следующими факторами:</w:t>
      </w:r>
    </w:p>
    <w:p w:rsidR="006B5A2F" w:rsidRPr="001B0E14" w:rsidRDefault="00C460FC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муниципальной </w:t>
      </w:r>
      <w:r w:rsidR="006B5A2F" w:rsidRPr="001B0E14">
        <w:rPr>
          <w:rFonts w:ascii="PT Astra Serif" w:hAnsi="PT Astra Serif"/>
          <w:sz w:val="28"/>
          <w:szCs w:val="28"/>
        </w:rPr>
        <w:t>значимостью проблем;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межотраслевой направленностью и потребностью увязки мероприятий с текущими и перспективными задачами развития других секторов экономики;</w:t>
      </w:r>
    </w:p>
    <w:p w:rsidR="006B5A2F" w:rsidRPr="001B0E14" w:rsidRDefault="006B5A2F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учетом экономических, производственных, социальных и других факторов, так как решение проблем в жилищно-коммунальном комплексе тесно связано практически со всеми сферами жизнедеятельности населения </w:t>
      </w:r>
      <w:r w:rsidR="00C460FC" w:rsidRPr="001B0E14">
        <w:rPr>
          <w:rFonts w:ascii="PT Astra Serif" w:hAnsi="PT Astra Serif"/>
          <w:sz w:val="28"/>
          <w:szCs w:val="28"/>
        </w:rPr>
        <w:t>муниципального образования «Николаевский район» Ульяновской области.</w:t>
      </w:r>
    </w:p>
    <w:p w:rsidR="00997EE4" w:rsidRPr="001B0E14" w:rsidRDefault="00997EE4" w:rsidP="00C460FC">
      <w:pPr>
        <w:pStyle w:val="ConsPlusTitle"/>
        <w:outlineLvl w:val="2"/>
        <w:rPr>
          <w:rFonts w:ascii="PT Astra Serif" w:hAnsi="PT Astra Serif"/>
          <w:sz w:val="28"/>
          <w:szCs w:val="28"/>
        </w:rPr>
      </w:pPr>
    </w:p>
    <w:p w:rsidR="00997EE4" w:rsidRPr="001B0E14" w:rsidRDefault="00997EE4" w:rsidP="00997EE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2. Описание приоритетов и целей социально-экономического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развития муниципального образования «Николаевский район»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 Ульяновской области в сфере реализации</w:t>
      </w:r>
    </w:p>
    <w:p w:rsidR="00997EE4" w:rsidRPr="001B0E14" w:rsidRDefault="000C57A0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997EE4" w:rsidRPr="001B0E14">
        <w:rPr>
          <w:rFonts w:ascii="PT Astra Serif" w:hAnsi="PT Astra Serif"/>
          <w:sz w:val="28"/>
          <w:szCs w:val="28"/>
        </w:rPr>
        <w:t>униципальной программы Ульяновской области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"Развитие жилищно-коммунального хозяйства и повышение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энергетической эффективности на территории муниципального образования «Николаевский район» Ульяновской области"</w:t>
      </w:r>
    </w:p>
    <w:p w:rsidR="00997EE4" w:rsidRPr="001B0E14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7EE4" w:rsidRPr="001B0E14" w:rsidRDefault="00997EE4" w:rsidP="00997E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Основными приоритетами социально-экономического развития муниципального образования «Николаевский район» Ульяновской области в сфере реализации муниципальной программы Ульяновской области "Развитие жилищно-коммунального хозяйства и повышение энергетической эффективности на территории муниципального образования «Николаевский район» Ульяновской области" (далее также - муниципальная программа) являются: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расширение возможностей граждан по улучшению жилищных условий и улучшение качества предоставляемых коммунальных услуг;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экологическое оздоровление водных объектов и защита населения, инфраструктуры от негативного воздействия загрязненных сточных вод;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формирование комплексной системы обращения с ТКО, включая создание условий для утилизации запрещенных к захоронению отходов.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Стратегической целью муниципальной программы является обеспечение комфортной и безопасной среды для жизни населения на территории муниципального образования «Николаевский район» Ульяновской области.</w:t>
      </w:r>
    </w:p>
    <w:p w:rsidR="00997EE4" w:rsidRPr="001B0E14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7EE4" w:rsidRPr="001B0E14" w:rsidRDefault="00997EE4" w:rsidP="00997EE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lastRenderedPageBreak/>
        <w:t>3. Сведения о взаимосвязи муниципальной программы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с национальными целями развития Российской Федерации,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стратегическими приоритетами, целями и показателями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соответствующей государственной программы</w:t>
      </w:r>
    </w:p>
    <w:p w:rsidR="00997EE4" w:rsidRPr="001B0E14" w:rsidRDefault="00997EE4" w:rsidP="00997EE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Российской Федерации</w:t>
      </w:r>
    </w:p>
    <w:p w:rsidR="00997EE4" w:rsidRPr="001B0E14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7EE4" w:rsidRPr="001B0E14" w:rsidRDefault="00997EE4" w:rsidP="00997E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B0E14">
        <w:rPr>
          <w:rFonts w:ascii="PT Astra Serif" w:hAnsi="PT Astra Serif"/>
          <w:sz w:val="28"/>
          <w:szCs w:val="28"/>
        </w:rPr>
        <w:t xml:space="preserve">Муниципальная программа взаимосвязана с национальной целью развития Российской Федерации "Комфортная и безопасная среда для жизни", определенной </w:t>
      </w:r>
      <w:hyperlink r:id="rId9" w:history="1">
        <w:r w:rsidRPr="001B0E14">
          <w:rPr>
            <w:rFonts w:ascii="PT Astra Serif" w:hAnsi="PT Astra Serif"/>
            <w:color w:val="000000" w:themeColor="text1"/>
            <w:sz w:val="28"/>
            <w:szCs w:val="28"/>
          </w:rPr>
          <w:t>Указом</w:t>
        </w:r>
      </w:hyperlink>
      <w:r w:rsidRPr="001B0E14">
        <w:rPr>
          <w:rFonts w:ascii="PT Astra Serif" w:hAnsi="PT Astra Serif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целями и показателями, установленными государственной </w:t>
      </w:r>
      <w:hyperlink r:id="rId10" w:history="1">
        <w:r w:rsidRPr="001B0E14">
          <w:rPr>
            <w:rFonts w:ascii="PT Astra Serif" w:hAnsi="PT Astra Serif"/>
            <w:color w:val="000000" w:themeColor="text1"/>
            <w:sz w:val="28"/>
            <w:szCs w:val="28"/>
          </w:rPr>
          <w:t>программой</w:t>
        </w:r>
      </w:hyperlink>
      <w:r w:rsidRPr="001B0E14">
        <w:rPr>
          <w:rFonts w:ascii="PT Astra Serif" w:hAnsi="PT Astra Serif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Pr="001B0E14">
        <w:rPr>
          <w:rFonts w:ascii="PT Astra Serif" w:hAnsi="PT Astra Serif"/>
          <w:sz w:val="28"/>
          <w:szCs w:val="28"/>
        </w:rPr>
        <w:t>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997EE4" w:rsidRPr="001B0E14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65BC3" w:rsidRPr="001B0E14" w:rsidRDefault="00997EE4" w:rsidP="00997EE4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4.</w:t>
      </w:r>
      <w:r w:rsidR="001B10E2" w:rsidRPr="001B0E14">
        <w:rPr>
          <w:rFonts w:ascii="PT Astra Serif" w:hAnsi="PT Astra Serif"/>
          <w:sz w:val="28"/>
          <w:szCs w:val="28"/>
        </w:rPr>
        <w:t xml:space="preserve"> Описание задач муниципального </w:t>
      </w:r>
      <w:r w:rsidR="00265BC3" w:rsidRPr="001B0E14">
        <w:rPr>
          <w:rFonts w:ascii="PT Astra Serif" w:hAnsi="PT Astra Serif"/>
          <w:sz w:val="28"/>
          <w:szCs w:val="28"/>
        </w:rPr>
        <w:t>образования «Николаевский район» Ульяновской области в соответствующей сфере (отрасли) и способы их эффективного решения</w:t>
      </w:r>
    </w:p>
    <w:p w:rsidR="00997EE4" w:rsidRPr="001B0E14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7EE4" w:rsidRPr="001B0E14" w:rsidRDefault="00997EE4" w:rsidP="00997EE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 xml:space="preserve">4.1. Задачи </w:t>
      </w:r>
      <w:r w:rsidR="00265BC3" w:rsidRPr="001B0E14">
        <w:rPr>
          <w:rFonts w:ascii="PT Astra Serif" w:hAnsi="PT Astra Serif"/>
          <w:sz w:val="28"/>
          <w:szCs w:val="28"/>
        </w:rPr>
        <w:t xml:space="preserve">муниципального </w:t>
      </w:r>
      <w:r w:rsidRPr="001B0E14">
        <w:rPr>
          <w:rFonts w:ascii="PT Astra Serif" w:hAnsi="PT Astra Serif"/>
          <w:sz w:val="28"/>
          <w:szCs w:val="28"/>
        </w:rPr>
        <w:t xml:space="preserve">управления, </w:t>
      </w:r>
      <w:proofErr w:type="spellStart"/>
      <w:r w:rsidRPr="001B0E14">
        <w:rPr>
          <w:rFonts w:ascii="PT Astra Serif" w:hAnsi="PT Astra Serif"/>
          <w:sz w:val="28"/>
          <w:szCs w:val="28"/>
        </w:rPr>
        <w:t>осуществляемогов</w:t>
      </w:r>
      <w:proofErr w:type="spellEnd"/>
      <w:r w:rsidRPr="001B0E14">
        <w:rPr>
          <w:rFonts w:ascii="PT Astra Serif" w:hAnsi="PT Astra Serif"/>
          <w:sz w:val="28"/>
          <w:szCs w:val="28"/>
        </w:rPr>
        <w:t xml:space="preserve"> сфере жилищно-коммунального хозяйства</w:t>
      </w:r>
      <w:r w:rsidR="00265BC3" w:rsidRPr="001B0E1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«Николаевский район» </w:t>
      </w:r>
      <w:r w:rsidRPr="001B0E14">
        <w:rPr>
          <w:rFonts w:ascii="PT Astra Serif" w:hAnsi="PT Astra Serif"/>
          <w:sz w:val="28"/>
          <w:szCs w:val="28"/>
        </w:rPr>
        <w:t>Ульяновской области (далее - задачи):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1) повышение доступности, надежности и безопасности предоставляемых коммунальных услуг;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2) повышение качества питьевой воды, подаваемой с использованием централизованных систем водоснабжения;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3) создание устойчивой системы обращения с ТКО;</w:t>
      </w:r>
    </w:p>
    <w:p w:rsidR="00997EE4" w:rsidRPr="001B0E14" w:rsidRDefault="00B02E4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97EE4" w:rsidRPr="001B0E14">
        <w:rPr>
          <w:rFonts w:ascii="PT Astra Serif" w:hAnsi="PT Astra Serif"/>
          <w:sz w:val="28"/>
          <w:szCs w:val="28"/>
        </w:rPr>
        <w:t>) рациональное использование энергетических ресурсов на основе обеспечения заинтересованности их потребителей в энергосбережении и повышении собственной энергетической эффективности.</w:t>
      </w:r>
    </w:p>
    <w:p w:rsidR="00997EE4" w:rsidRPr="001B0E14" w:rsidRDefault="00997EE4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114"/>
      <w:bookmarkEnd w:id="1"/>
      <w:r w:rsidRPr="001B0E14">
        <w:rPr>
          <w:rFonts w:ascii="PT Astra Serif" w:hAnsi="PT Astra Serif"/>
          <w:sz w:val="28"/>
          <w:szCs w:val="28"/>
        </w:rPr>
        <w:t>4.2. Д</w:t>
      </w:r>
      <w:r w:rsidR="004E2403" w:rsidRPr="001B0E14">
        <w:rPr>
          <w:rFonts w:ascii="PT Astra Serif" w:hAnsi="PT Astra Serif"/>
          <w:sz w:val="28"/>
          <w:szCs w:val="28"/>
        </w:rPr>
        <w:t>ля решения задач муниципальной программы</w:t>
      </w:r>
      <w:r w:rsidRPr="001B0E14">
        <w:rPr>
          <w:rFonts w:ascii="PT Astra Serif" w:hAnsi="PT Astra Serif"/>
          <w:sz w:val="28"/>
          <w:szCs w:val="28"/>
        </w:rPr>
        <w:t xml:space="preserve"> предусмотрено предоставление субсидий из облас</w:t>
      </w:r>
      <w:r w:rsidR="004E2403" w:rsidRPr="001B0E14">
        <w:rPr>
          <w:rFonts w:ascii="PT Astra Serif" w:hAnsi="PT Astra Serif"/>
          <w:sz w:val="28"/>
          <w:szCs w:val="28"/>
        </w:rPr>
        <w:t xml:space="preserve">тного бюджета Ульяновской области бюджету муниципального образования «Николаевский район» Ульяновской области в целях </w:t>
      </w:r>
      <w:proofErr w:type="spellStart"/>
      <w:r w:rsidR="004E2403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4E2403" w:rsidRPr="001B0E14">
        <w:rPr>
          <w:rFonts w:ascii="PT Astra Serif" w:hAnsi="PT Astra Serif"/>
          <w:sz w:val="28"/>
          <w:szCs w:val="28"/>
        </w:rPr>
        <w:t xml:space="preserve"> расходных обязательств</w:t>
      </w:r>
      <w:r w:rsidRPr="001B0E14">
        <w:rPr>
          <w:rFonts w:ascii="PT Astra Serif" w:hAnsi="PT Astra Serif"/>
          <w:sz w:val="28"/>
          <w:szCs w:val="28"/>
        </w:rPr>
        <w:t>:</w:t>
      </w:r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B0E14">
        <w:rPr>
          <w:rFonts w:ascii="PT Astra Serif" w:hAnsi="PT Astra Serif"/>
          <w:sz w:val="28"/>
          <w:szCs w:val="28"/>
        </w:rPr>
        <w:t>1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реализацией мероприятий, направленных на строительство, реконструкцию (модернизацию) объектов питьевого водоснабжения в рамках мероприятий регионального проекта "Чистая вода";</w:t>
      </w:r>
      <w:proofErr w:type="gramEnd"/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lastRenderedPageBreak/>
        <w:t>2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осуществлением закупок контейнеров для раздельного накопления ТКО в рамках реализации регионального проекта "Комплексная система обращения с твердыми коммунальными отходами";</w:t>
      </w:r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B0E14">
        <w:rPr>
          <w:rFonts w:ascii="PT Astra Serif" w:hAnsi="PT Astra Serif"/>
          <w:sz w:val="28"/>
          <w:szCs w:val="28"/>
        </w:rPr>
        <w:t>3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со строительством и (или) реконструкцией, капитальным ремонтом объектов водоснабжения и водоотведения систем коммунальной инфраструктуры в рамках региональной </w:t>
      </w:r>
      <w:hyperlink r:id="rId11" w:history="1">
        <w:r w:rsidR="00997EE4" w:rsidRPr="001B0E14">
          <w:rPr>
            <w:rFonts w:ascii="PT Astra Serif" w:hAnsi="PT Astra Serif"/>
            <w:color w:val="000000" w:themeColor="text1"/>
            <w:sz w:val="28"/>
            <w:szCs w:val="28"/>
          </w:rPr>
          <w:t>программы</w:t>
        </w:r>
      </w:hyperlink>
      <w:r w:rsidR="00997EE4" w:rsidRPr="001B0E14">
        <w:rPr>
          <w:rFonts w:ascii="PT Astra Serif" w:hAnsi="PT Astra Serif"/>
          <w:sz w:val="28"/>
          <w:szCs w:val="28"/>
        </w:rPr>
        <w:t xml:space="preserve"> "Модернизация систем коммунальной инфраструктуры в Ульяновской области на 2023 - 2027 годы", утвержденной постановлением Правительства Ульяновской области от 06.07.2023 N 339-П "Об утверждении региональной программы Ульяновской области "Модернизация систем коммунальной инфраструктуры в Ульяновской области на 2023</w:t>
      </w:r>
      <w:proofErr w:type="gramEnd"/>
      <w:r w:rsidR="00997EE4" w:rsidRPr="001B0E14">
        <w:rPr>
          <w:rFonts w:ascii="PT Astra Serif" w:hAnsi="PT Astra Serif"/>
          <w:sz w:val="28"/>
          <w:szCs w:val="28"/>
        </w:rPr>
        <w:t xml:space="preserve"> - 2027 годы";</w:t>
      </w:r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4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реализацией мероприятий, направленных на строительство, реконструкцию, ремонт объектов водоснабжения и водоотведения, под</w:t>
      </w:r>
      <w:r w:rsidR="00B02E44">
        <w:rPr>
          <w:rFonts w:ascii="PT Astra Serif" w:hAnsi="PT Astra Serif"/>
          <w:sz w:val="28"/>
          <w:szCs w:val="28"/>
        </w:rPr>
        <w:t>готовку проектной документации</w:t>
      </w:r>
      <w:r w:rsidR="00997EE4" w:rsidRPr="001B0E14">
        <w:rPr>
          <w:rFonts w:ascii="PT Astra Serif" w:hAnsi="PT Astra Serif"/>
          <w:sz w:val="28"/>
          <w:szCs w:val="28"/>
        </w:rPr>
        <w:t>;</w:t>
      </w:r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5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реализацией мероприятий, направленных на приобретение контейнеров (бункеров) для накопления ТКО;</w:t>
      </w:r>
    </w:p>
    <w:p w:rsidR="00997EE4" w:rsidRPr="001B0E14" w:rsidRDefault="004E2403" w:rsidP="00997EE4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6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реализацией мероприятий, направленных на обустройство мест (площадок) накопления (в том числе раздельного накопления) ТКО;</w:t>
      </w:r>
    </w:p>
    <w:p w:rsidR="00AC5278" w:rsidRPr="00AC5278" w:rsidRDefault="004E2403" w:rsidP="00AC5278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1B0E14">
        <w:rPr>
          <w:rFonts w:ascii="PT Astra Serif" w:hAnsi="PT Astra Serif"/>
          <w:sz w:val="28"/>
          <w:szCs w:val="28"/>
        </w:rPr>
        <w:t>7</w:t>
      </w:r>
      <w:r w:rsidR="00997EE4" w:rsidRPr="001B0E14">
        <w:rPr>
          <w:rFonts w:ascii="PT Astra Serif" w:hAnsi="PT Astra Serif"/>
          <w:sz w:val="28"/>
          <w:szCs w:val="28"/>
        </w:rPr>
        <w:t xml:space="preserve">) в целях </w:t>
      </w:r>
      <w:proofErr w:type="spellStart"/>
      <w:r w:rsidR="00997EE4" w:rsidRPr="001B0E1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997EE4" w:rsidRPr="001B0E14">
        <w:rPr>
          <w:rFonts w:ascii="PT Astra Serif" w:hAnsi="PT Astra Serif"/>
          <w:sz w:val="28"/>
          <w:szCs w:val="28"/>
        </w:rPr>
        <w:t xml:space="preserve"> расходных обязательств, связанных с реализацией мероприятий, направленных на закупку светильников с высоким классом энергетической эффективности, строительством, реконструкцией и ремонтом объектов наружного освещения.</w:t>
      </w:r>
    </w:p>
    <w:p w:rsidR="00AC5278" w:rsidRDefault="00AC5278" w:rsidP="004E240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E2403" w:rsidRPr="001B0E14" w:rsidRDefault="004E2403" w:rsidP="004E240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4E2403" w:rsidRPr="001B0E14" w:rsidRDefault="00C460FC" w:rsidP="004E240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м</w:t>
      </w:r>
      <w:r w:rsidR="004E2403" w:rsidRPr="001B0E14">
        <w:rPr>
          <w:rFonts w:ascii="PT Astra Serif" w:hAnsi="PT Astra Serif"/>
          <w:b/>
          <w:bCs/>
          <w:sz w:val="28"/>
          <w:szCs w:val="28"/>
        </w:rPr>
        <w:t>униципальной программы Ульяновской области</w:t>
      </w:r>
    </w:p>
    <w:p w:rsidR="004E2403" w:rsidRPr="001B0E14" w:rsidRDefault="004E2403" w:rsidP="004E240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"Развитие жилищно-коммунального хозяйства и повышение</w:t>
      </w:r>
    </w:p>
    <w:p w:rsidR="004E2403" w:rsidRPr="001B0E14" w:rsidRDefault="004E2403" w:rsidP="004E240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энергетической эффективности на территории муниципального образования «Николаевский район» в Ульяновской области"</w:t>
      </w:r>
    </w:p>
    <w:p w:rsidR="004E2403" w:rsidRPr="001B0E14" w:rsidRDefault="004E2403" w:rsidP="004E240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0"/>
        <w:gridCol w:w="5329"/>
      </w:tblGrid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03" w:rsidRPr="001B0E14" w:rsidRDefault="004E2403" w:rsidP="006E3D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Куратор </w:t>
            </w:r>
            <w:r w:rsidR="006E3DA4" w:rsidRPr="001B0E14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Первый Заместитель Главы А</w:t>
            </w:r>
            <w:r w:rsidR="006E3DA4" w:rsidRPr="001B0E14">
              <w:rPr>
                <w:rFonts w:ascii="PT Astra Serif" w:hAnsi="PT Astra Serif" w:cs="Times New Roman"/>
                <w:sz w:val="28"/>
                <w:szCs w:val="28"/>
              </w:rPr>
              <w:t>дминистрации муниципального образования «Николаевский район» Ульяновской области</w:t>
            </w:r>
          </w:p>
        </w:tc>
      </w:tr>
      <w:tr w:rsidR="004E2403" w:rsidRPr="001B0E14" w:rsidTr="006E3DA4"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6E3DA4" w:rsidP="006E3D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заказчик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муниципальной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6E3DA4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образования «Николаевский район»</w:t>
            </w: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6E3DA4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/>
                <w:sz w:val="28"/>
                <w:szCs w:val="28"/>
              </w:rPr>
              <w:t>Управление ТЭР, ЖКХ, строительства и дорожной деятельности Администрации муниципального образования «Николаевский район» Ульяновской области</w:t>
            </w: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6E3D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Срок реализации </w:t>
            </w:r>
            <w:r w:rsidR="006E3DA4" w:rsidRPr="001B0E14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E22E1F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- 2030 годы</w:t>
            </w: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6E3DA4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Цель муниципальной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Обеспечение комфортной и безопасной среды для жизни населения на территории</w:t>
            </w:r>
            <w:r w:rsidR="006E3DA4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«Николаевский район»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</w:p>
        </w:tc>
      </w:tr>
      <w:tr w:rsidR="004E2403" w:rsidRPr="001B0E14" w:rsidTr="00E22E1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6E3D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</w:t>
            </w:r>
            <w:r w:rsidR="006E3DA4" w:rsidRPr="001B0E14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Индекс качества городской среды</w:t>
            </w: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03" w:rsidRPr="001B0E14" w:rsidRDefault="004E2403" w:rsidP="00E22E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Ресур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сное обеспечение муниципальной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Общий объем бюджетных ассигнований на финансовое обеспе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>чение реализации муниципальной</w:t>
            </w:r>
            <w:r w:rsidR="00F67E42">
              <w:rPr>
                <w:rFonts w:ascii="PT Astra Serif" w:hAnsi="PT Astra Serif" w:cs="Times New Roman"/>
                <w:sz w:val="28"/>
                <w:szCs w:val="28"/>
              </w:rPr>
              <w:t xml:space="preserve"> п</w:t>
            </w:r>
            <w:r w:rsidR="00F44A17">
              <w:rPr>
                <w:rFonts w:ascii="PT Astra Serif" w:hAnsi="PT Astra Serif" w:cs="Times New Roman"/>
                <w:sz w:val="28"/>
                <w:szCs w:val="28"/>
              </w:rPr>
              <w:t>рограммы составляет  4843,10358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4E2403" w:rsidRPr="001B0E14" w:rsidRDefault="00A60B6B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2025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году 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F44A17">
              <w:rPr>
                <w:rFonts w:ascii="PT Astra Serif" w:hAnsi="PT Astra Serif" w:cs="Times New Roman"/>
                <w:sz w:val="28"/>
                <w:szCs w:val="28"/>
              </w:rPr>
              <w:t xml:space="preserve">1085,44662 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4E2403" w:rsidRPr="001B0E14" w:rsidRDefault="00E22E1F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в 2026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году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F44A17">
              <w:rPr>
                <w:rFonts w:ascii="PT Astra Serif" w:hAnsi="PT Astra Serif" w:cs="Times New Roman"/>
                <w:sz w:val="28"/>
                <w:szCs w:val="28"/>
              </w:rPr>
              <w:t xml:space="preserve">1878,82848 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4E2403" w:rsidRPr="001B0E14" w:rsidRDefault="00E22E1F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в 2027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году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F44A17">
              <w:rPr>
                <w:rFonts w:ascii="PT Astra Serif" w:hAnsi="PT Astra Serif" w:cs="Times New Roman"/>
                <w:sz w:val="28"/>
                <w:szCs w:val="28"/>
              </w:rPr>
              <w:t xml:space="preserve">1878,82848 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в 2028 году 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9D477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4E2403" w:rsidRPr="001B0E14" w:rsidRDefault="004E2403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в 2029 году 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–0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4E2403" w:rsidRPr="001B0E14" w:rsidRDefault="004E2403" w:rsidP="00F44A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в 2030 году 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>–0</w:t>
            </w:r>
            <w:r w:rsidR="00F67E42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E22E1F" w:rsidRPr="001B0E14" w:rsidTr="00E22E1F"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F" w:rsidRPr="001B0E14" w:rsidRDefault="00E22E1F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F" w:rsidRPr="001B0E14" w:rsidRDefault="00E22E1F" w:rsidP="004E24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2403" w:rsidRPr="001B0E14" w:rsidTr="006E3DA4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4E2403" w:rsidP="00E22E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Связь </w:t>
            </w:r>
            <w:r w:rsidR="00E22E1F" w:rsidRPr="001B0E14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с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03" w:rsidRPr="001B0E14" w:rsidRDefault="00E22E1F" w:rsidP="00E22E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</w:t>
            </w:r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связана с национальной целью развития Российской Федерации "Комфортная и безопасная среда для жизни" и с государственной </w:t>
            </w:r>
            <w:hyperlink r:id="rId12" w:history="1">
              <w:proofErr w:type="spellStart"/>
              <w:r w:rsidR="004E2403" w:rsidRPr="001B0E14">
                <w:rPr>
                  <w:rFonts w:ascii="PT Astra Serif" w:hAnsi="PT Astra Serif" w:cs="Times New Roman"/>
                  <w:color w:val="000000" w:themeColor="text1"/>
                  <w:sz w:val="28"/>
                  <w:szCs w:val="28"/>
                </w:rPr>
                <w:t>программой</w:t>
              </w:r>
            </w:hyperlink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proofErr w:type="spellEnd"/>
            <w:r w:rsidR="004E2403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Федерации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4E2403" w:rsidRPr="001B0E14" w:rsidRDefault="004E2403" w:rsidP="004E240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  <w:sectPr w:rsidR="004B6682" w:rsidRPr="001B0E14" w:rsidSect="00AC527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B6682" w:rsidRPr="001B0E14" w:rsidRDefault="000C57A0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N 1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1B0E14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СИСТЕМА СТРУКТУРНЫХ ЭЛЕМЕНТОВ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МУНИЦИПАЛЬНОЙ ПРОГРАММЫ УЛЬЯНОВСКОЙ ОБЛАСТИ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"РАЗВИТИЕ ЖИЛИЩНО-КОММУНАЛЬНОГО ХОЗЯЙСТВА И ПОВЫШЕНИЕ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B0E14">
        <w:rPr>
          <w:rFonts w:ascii="PT Astra Serif" w:hAnsi="PT Astra Serif"/>
          <w:b/>
          <w:bCs/>
          <w:sz w:val="28"/>
          <w:szCs w:val="28"/>
        </w:rPr>
        <w:t>ЭНЕРГЕТИЧЕСКОЙ ЭФФЕКТИВНОСТИ НА ТЕРРИТОРИИ МУНЦИПАЛЬНОГО ОБРАЗОВАНИЯ «НИКОЛАЕВСКИЙ РАЙОН» УЛЬЯНОВСКОЙ ОБЛАСТИ"</w:t>
      </w:r>
    </w:p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4B6682" w:rsidRPr="001B0E14" w:rsidTr="003E786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392C69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392C69"/>
                <w:sz w:val="28"/>
                <w:szCs w:val="28"/>
              </w:rPr>
            </w:pPr>
          </w:p>
        </w:tc>
      </w:tr>
    </w:tbl>
    <w:p w:rsidR="004B6682" w:rsidRPr="001B0E14" w:rsidRDefault="004B6682" w:rsidP="004B668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00"/>
        <w:gridCol w:w="4322"/>
        <w:gridCol w:w="5517"/>
      </w:tblGrid>
      <w:tr w:rsidR="004B6682" w:rsidRPr="001B0E14" w:rsidTr="00F67E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1B0E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1B0E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2" w:rsidRPr="001B0E14" w:rsidRDefault="004B6682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Связь структурного элемента с показателями </w:t>
            </w:r>
            <w:r w:rsidR="004E5D2E" w:rsidRPr="001B0E14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Ульяновской области "Развитие жилищно-коммунального хозяйства и повышение энергетической эффективности</w:t>
            </w:r>
            <w:r w:rsidR="004E5D2E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на территории муниципального образования «Николаевский район»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области" (далее </w:t>
            </w:r>
            <w:proofErr w:type="gramStart"/>
            <w:r w:rsidR="004E5D2E" w:rsidRPr="001B0E14">
              <w:rPr>
                <w:rFonts w:ascii="PT Astra Serif" w:hAnsi="PT Astra Serif" w:cs="Times New Roman"/>
                <w:sz w:val="28"/>
                <w:szCs w:val="28"/>
              </w:rPr>
              <w:t>–м</w:t>
            </w:r>
            <w:proofErr w:type="gramEnd"/>
            <w:r w:rsidR="004E5D2E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униципальная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программа)</w:t>
            </w:r>
          </w:p>
        </w:tc>
      </w:tr>
      <w:tr w:rsidR="004B6682" w:rsidRPr="001B0E14" w:rsidTr="00F67E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4B6682" w:rsidRPr="001B0E14" w:rsidTr="00F67E42">
        <w:tc>
          <w:tcPr>
            <w:tcW w:w="14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341AC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Комплекс процессных мероприятий "Организация водоснабжения и во</w:t>
            </w:r>
            <w:r w:rsidR="004E5D2E" w:rsidRPr="001B0E14">
              <w:rPr>
                <w:rFonts w:ascii="PT Astra Serif" w:hAnsi="PT Astra Serif" w:cs="Times New Roman"/>
                <w:sz w:val="28"/>
                <w:szCs w:val="28"/>
              </w:rPr>
              <w:t>доотведения на территории муниципального образования «Николаевский район»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области"</w:t>
            </w:r>
          </w:p>
        </w:tc>
      </w:tr>
      <w:tr w:rsidR="004E5D2E" w:rsidRPr="001B0E14" w:rsidTr="000C57A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E" w:rsidRPr="001B0E14" w:rsidRDefault="004E5D2E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E" w:rsidRPr="001B0E14" w:rsidRDefault="004E5D2E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B0E14">
              <w:rPr>
                <w:rFonts w:ascii="PT Astra Serif" w:hAnsi="PT Astra Serif" w:cs="Times New Roman"/>
                <w:sz w:val="28"/>
                <w:szCs w:val="28"/>
              </w:rPr>
              <w:t>Ответственный</w:t>
            </w:r>
            <w:proofErr w:type="gramEnd"/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за реализацию: Управление ТЭР, ЖКХ, строительства и дорожной деятельности</w:t>
            </w:r>
          </w:p>
        </w:tc>
      </w:tr>
      <w:tr w:rsidR="004B6682" w:rsidRPr="001B0E14" w:rsidTr="000C57A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качества питьевой воды посредством модернизации систем водоснабжения и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водоотведения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Увеличение доли населения на территории Николаевского района Ульяновской области,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обеспеченного качественной питьевой водой из систем централизованного водоснабжения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Индекс качества городской среды</w:t>
            </w:r>
          </w:p>
        </w:tc>
      </w:tr>
      <w:tr w:rsidR="004B6682" w:rsidRPr="001B0E14" w:rsidTr="00F67E4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341AC2" w:rsidP="004B66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  <w:r w:rsidR="004B6682" w:rsidRPr="001B0E1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Комплекс процесс</w:t>
            </w:r>
            <w:r w:rsidR="00D22D92" w:rsidRPr="001B0E14">
              <w:rPr>
                <w:rFonts w:ascii="PT Astra Serif" w:hAnsi="PT Astra Serif" w:cs="Times New Roman"/>
                <w:sz w:val="28"/>
                <w:szCs w:val="28"/>
              </w:rPr>
              <w:t>ных мероприятий "Обращение с твердыми коммунальными отходами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4B6682" w:rsidRPr="001B0E14" w:rsidTr="00F67E4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341A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B0E14">
              <w:rPr>
                <w:rFonts w:ascii="PT Astra Serif" w:hAnsi="PT Astra Serif" w:cs="Times New Roman"/>
                <w:sz w:val="28"/>
                <w:szCs w:val="28"/>
              </w:rPr>
              <w:t>Ответственный</w:t>
            </w:r>
            <w:proofErr w:type="gramEnd"/>
            <w:r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за реализацию:</w:t>
            </w:r>
            <w:r w:rsidR="00341AC2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Управление ТЭР, ЖКХ, строительства и дорожной деятельности</w:t>
            </w:r>
          </w:p>
        </w:tc>
      </w:tr>
      <w:tr w:rsidR="004B6682" w:rsidRPr="001B0E14" w:rsidTr="00F67E4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Развитие инфраструктуры отрасли обращения с ТКО, включая создание мощностей по обработке ТКО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341A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Обустройство мест (площадок) накопления ТКО</w:t>
            </w:r>
            <w:r w:rsidR="00341AC2" w:rsidRPr="001B0E14">
              <w:rPr>
                <w:rFonts w:ascii="PT Astra Serif" w:hAnsi="PT Astra Serif" w:cs="Times New Roman"/>
                <w:sz w:val="28"/>
                <w:szCs w:val="28"/>
              </w:rPr>
              <w:t xml:space="preserve"> на территории муниципального образования «Николаевский район» </w:t>
            </w:r>
            <w:r w:rsidRPr="001B0E14">
              <w:rPr>
                <w:rFonts w:ascii="PT Astra Serif" w:hAnsi="PT Astra Serif" w:cs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82" w:rsidRPr="001B0E14" w:rsidRDefault="004B6682" w:rsidP="004B668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B0E14">
              <w:rPr>
                <w:rFonts w:ascii="PT Astra Serif" w:hAnsi="PT Astra Serif" w:cs="Times New Roman"/>
                <w:sz w:val="28"/>
                <w:szCs w:val="28"/>
              </w:rPr>
              <w:t>Индекс качества городской среды</w:t>
            </w:r>
          </w:p>
        </w:tc>
      </w:tr>
    </w:tbl>
    <w:p w:rsidR="00594B63" w:rsidRPr="00DB4144" w:rsidRDefault="00594B63" w:rsidP="00DB4144">
      <w:pPr>
        <w:widowControl w:val="0"/>
        <w:autoSpaceDE w:val="0"/>
        <w:autoSpaceDN w:val="0"/>
        <w:adjustRightInd w:val="0"/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594B63" w:rsidRDefault="00594B63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C57A0" w:rsidRPr="004519BA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594B63" w:rsidRPr="004519BA" w:rsidRDefault="000C57A0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594B63" w:rsidRPr="004519BA" w:rsidRDefault="00594B63" w:rsidP="00594B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4519BA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594B63" w:rsidRPr="004519BA" w:rsidRDefault="00594B63" w:rsidP="00594B6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  <w:highlight w:val="yellow"/>
        </w:rPr>
      </w:pPr>
    </w:p>
    <w:p w:rsidR="00594B63" w:rsidRPr="004519BA" w:rsidRDefault="00594B63" w:rsidP="00594B6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519BA">
        <w:rPr>
          <w:rFonts w:ascii="PT Astra Serif" w:hAnsi="PT Astra Serif"/>
          <w:b/>
          <w:bCs/>
          <w:sz w:val="28"/>
          <w:szCs w:val="28"/>
        </w:rPr>
        <w:t>ФИНАНСОВОЕ ОБЕСПЕЧЕНИЕ МУНИЦИПАЛЬНОЙ ПРОГРАММЫ УЛЬЯНОВСКОЙ ОБЛАСТИ</w:t>
      </w:r>
    </w:p>
    <w:p w:rsidR="00594B63" w:rsidRPr="004519BA" w:rsidRDefault="00594B63" w:rsidP="00594B6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519BA">
        <w:rPr>
          <w:rFonts w:ascii="PT Astra Serif" w:hAnsi="PT Astra Serif"/>
          <w:b/>
          <w:bCs/>
          <w:sz w:val="28"/>
          <w:szCs w:val="28"/>
        </w:rPr>
        <w:t>"РАЗВИТИЕ ЖИЛИЩНО-КОММУНАЛЬНОГО ХОЗЯЙСТВА И ПОВЫШЕНИЕ</w:t>
      </w:r>
    </w:p>
    <w:p w:rsidR="00594B63" w:rsidRPr="004519BA" w:rsidRDefault="00594B63" w:rsidP="00594B6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4519BA">
        <w:rPr>
          <w:rFonts w:ascii="PT Astra Serif" w:hAnsi="PT Astra Serif"/>
          <w:b/>
          <w:bCs/>
          <w:sz w:val="28"/>
          <w:szCs w:val="28"/>
        </w:rPr>
        <w:t>ЭНЕРГЕТИЧЕСКОЙ ЭФФЕКТИВНОСТИ НА ТЕРРИТОРИИ МУНИЦИПАЛЬНОГО ОБРАЗОВАНИЯ «НИКОЛАЕВСКИЙ РАЙОН» УЛЬЯНОВСКОЙ ОБЛАСТИ"</w:t>
      </w:r>
    </w:p>
    <w:p w:rsidR="00594B63" w:rsidRPr="004519BA" w:rsidRDefault="00594B63" w:rsidP="00594B63">
      <w:pPr>
        <w:tabs>
          <w:tab w:val="left" w:pos="0"/>
        </w:tabs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W w:w="15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8"/>
        <w:gridCol w:w="1663"/>
        <w:gridCol w:w="428"/>
        <w:gridCol w:w="1699"/>
        <w:gridCol w:w="1982"/>
        <w:gridCol w:w="1560"/>
        <w:gridCol w:w="1133"/>
        <w:gridCol w:w="1274"/>
        <w:gridCol w:w="1175"/>
        <w:gridCol w:w="1140"/>
        <w:gridCol w:w="994"/>
        <w:gridCol w:w="126"/>
        <w:gridCol w:w="15"/>
        <w:gridCol w:w="847"/>
        <w:gridCol w:w="145"/>
        <w:gridCol w:w="882"/>
      </w:tblGrid>
      <w:tr w:rsidR="003E786E" w:rsidRPr="004519BA" w:rsidTr="007D289E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4519B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4519BA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Наименования  программы, структурного элемента,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7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Объем финансового обеспечения реализации государственной программы, структурного элемента, мероприятия по годам реализации, тыс. руб.</w:t>
            </w:r>
          </w:p>
        </w:tc>
      </w:tr>
      <w:tr w:rsidR="003E786E" w:rsidRPr="004519BA" w:rsidTr="007D289E">
        <w:trPr>
          <w:trHeight w:val="167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2029 год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2030 год</w:t>
            </w:r>
          </w:p>
        </w:tc>
      </w:tr>
      <w:tr w:rsidR="003E786E" w:rsidRPr="004519BA" w:rsidTr="007D289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63" w:rsidRPr="004519BA" w:rsidRDefault="00594B63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</w:tr>
      <w:tr w:rsidR="00D44937" w:rsidRPr="004519BA" w:rsidTr="007D289E"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D44937" w:rsidP="00AF06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 xml:space="preserve">«Развитие </w:t>
            </w:r>
            <w:proofErr w:type="spellStart"/>
            <w:r w:rsidRPr="000C57A0">
              <w:rPr>
                <w:rFonts w:ascii="PT Astra Serif" w:hAnsi="PT Astra Serif" w:cs="Times New Roman"/>
                <w:sz w:val="28"/>
                <w:szCs w:val="28"/>
              </w:rPr>
              <w:t>жилищно</w:t>
            </w:r>
            <w:proofErr w:type="spellEnd"/>
            <w:r w:rsidRPr="000C57A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0C57A0">
              <w:rPr>
                <w:rFonts w:ascii="PT Astra Serif" w:hAnsi="PT Astra Serif" w:cs="Times New Roman"/>
                <w:sz w:val="28"/>
                <w:szCs w:val="28"/>
              </w:rPr>
              <w:t>–к</w:t>
            </w:r>
            <w:proofErr w:type="gramEnd"/>
            <w:r w:rsidRPr="000C57A0">
              <w:rPr>
                <w:rFonts w:ascii="PT Astra Serif" w:hAnsi="PT Astra Serif" w:cs="Times New Roman"/>
                <w:sz w:val="28"/>
                <w:szCs w:val="28"/>
              </w:rPr>
              <w:t xml:space="preserve">оммунального хозяйства  и повышение энергетической эффективности на  территории муниципального образования </w:t>
            </w:r>
            <w:r w:rsidRPr="000C57A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«Николаевский район» Ульяновской области» </w:t>
            </w:r>
          </w:p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Управление ТЭР, ЖКХ, строительства и дорожной деятельности Администрации муниципального образования «Николаевский район» </w:t>
            </w:r>
            <w:r w:rsidRPr="000C57A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Ульяновской области (далее - Управление)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92D050"/>
                <w:sz w:val="28"/>
                <w:szCs w:val="28"/>
                <w:lang w:val="en-US"/>
              </w:rPr>
            </w:pPr>
          </w:p>
          <w:p w:rsidR="00D44937" w:rsidRPr="000C57A0" w:rsidRDefault="00113980" w:rsidP="001139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3800000000</w:t>
            </w: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937" w:rsidRPr="000C57A0" w:rsidRDefault="00D44937" w:rsidP="00594B63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BC2242" w:rsidP="00A745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4843,10358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BC2242" w:rsidP="009D47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1085,44662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BC2242" w:rsidP="008E14C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1878,82848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BC2242" w:rsidP="008E14C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1878,82848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BC2242" w:rsidP="008E14C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 xml:space="preserve">    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9D4779" w:rsidP="008E14C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7" w:rsidRPr="000C57A0" w:rsidRDefault="009D4779" w:rsidP="008E14C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E5446" w:rsidRPr="004519BA" w:rsidTr="007D289E"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областного бюджета Ульяновской области (далее - областной бюджет)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1824,67287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84,59215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870,04036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870,04036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6" w:rsidRPr="000C57A0" w:rsidRDefault="00AE5446" w:rsidP="008521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D44937" w:rsidRPr="004519BA" w:rsidTr="007D289E"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4519BA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4519BA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 xml:space="preserve">бюджетные ассигнования местного бюджета, </w:t>
            </w:r>
          </w:p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(далее местный бюджет)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D44937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BC2242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3018,43071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38" w:rsidRPr="000C57A0" w:rsidRDefault="00BC2242" w:rsidP="009D47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1000,85447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BC2242" w:rsidP="00BC2242">
            <w:pPr>
              <w:ind w:hanging="21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1008,78812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BC2242" w:rsidP="00DB4144">
            <w:pPr>
              <w:ind w:hanging="21"/>
              <w:rPr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1008,78812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BC2242" w:rsidP="008E14C2">
            <w:pPr>
              <w:ind w:hanging="21"/>
              <w:rPr>
                <w:sz w:val="28"/>
                <w:szCs w:val="28"/>
              </w:rPr>
            </w:pPr>
            <w:r w:rsidRPr="000C57A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9D4779" w:rsidP="008E14C2">
            <w:pPr>
              <w:ind w:hanging="21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37" w:rsidRPr="000C57A0" w:rsidRDefault="009D4779" w:rsidP="008E14C2">
            <w:pPr>
              <w:ind w:hanging="21"/>
              <w:rPr>
                <w:rFonts w:ascii="PT Astra Serif" w:hAnsi="PT Astra Serif"/>
                <w:sz w:val="28"/>
                <w:szCs w:val="28"/>
              </w:rPr>
            </w:pPr>
            <w:r w:rsidRPr="000C57A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94B63" w:rsidRPr="004519BA" w:rsidTr="007D289E">
        <w:tc>
          <w:tcPr>
            <w:tcW w:w="15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63" w:rsidRPr="004519BA" w:rsidRDefault="002B1E1A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Структурные мероприятия </w:t>
            </w:r>
          </w:p>
        </w:tc>
      </w:tr>
      <w:tr w:rsidR="00593C26" w:rsidRPr="004519BA" w:rsidTr="007D289E"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4E5D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:rsidR="00593C26" w:rsidRPr="004519BA" w:rsidRDefault="00593C26" w:rsidP="004E5D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«Организация водоснабжения и водоотведения на территории муниципального образования «Николаевский район» Ульяновской области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6" w:rsidRPr="004519BA" w:rsidRDefault="001B6B2D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38</w:t>
            </w: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14522C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</w:t>
            </w:r>
            <w:r w:rsidR="0014522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A52670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  <w:r w:rsidR="00593C26" w:rsidRPr="004519BA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</w:t>
            </w:r>
            <w:r w:rsidR="00A52670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</w:p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BC2242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593C26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000,0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593C26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E544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593C26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E5446" w:rsidP="00AE54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593C26"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BC2242" w:rsidP="00AE54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BC2242" w:rsidP="00AE54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BC2242" w:rsidP="00AE54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593C26" w:rsidRPr="004519BA" w:rsidTr="007D289E">
        <w:trPr>
          <w:trHeight w:val="88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C355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A60B6B" w:rsidP="004E5D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593C26" w:rsidRPr="004519BA" w:rsidTr="007D289E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бюджетные ассигнования местного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4519BA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BC2242" w:rsidP="00C355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3</w:t>
            </w:r>
            <w:r w:rsidR="00A60B6B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14522C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A60B6B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593C26" w:rsidRPr="00BC2242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F41D75" w:rsidP="00A60B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593C26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60B6B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14522C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F41D75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593C26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60B6B"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593C26" w:rsidRPr="00BC2242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F41D75" w:rsidP="00BC22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  <w:p w:rsidR="00593C26" w:rsidRPr="00BC2242" w:rsidRDefault="00593C2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BC2242" w:rsidP="00A60B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6" w:rsidRPr="00BC2242" w:rsidRDefault="00BC2242" w:rsidP="00BC22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3E7B36" w:rsidRPr="004519BA" w:rsidTr="007D289E">
        <w:trPr>
          <w:trHeight w:val="2281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1.1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Мероприятия, связанные </w:t>
            </w:r>
            <w:r w:rsidRPr="004519BA">
              <w:rPr>
                <w:rFonts w:ascii="PT Astra Serif" w:hAnsi="PT Astra Serif"/>
                <w:sz w:val="28"/>
                <w:szCs w:val="28"/>
              </w:rPr>
              <w:t xml:space="preserve">с реализацией мероприятий, направленных на строительство, </w:t>
            </w:r>
            <w:r w:rsidRPr="004519BA">
              <w:rPr>
                <w:rFonts w:ascii="PT Astra Serif" w:hAnsi="PT Astra Serif"/>
                <w:sz w:val="28"/>
                <w:szCs w:val="28"/>
              </w:rPr>
              <w:lastRenderedPageBreak/>
              <w:t>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</w:t>
            </w:r>
            <w:r w:rsidRPr="003E7B3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  <w:r w:rsidRPr="003E7B3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E7B3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</w:t>
            </w:r>
            <w:r w:rsidRPr="003E7B36">
              <w:rPr>
                <w:rFonts w:ascii="PT Astra Serif" w:hAnsi="PT Astra Serif" w:cs="Times New Roman"/>
                <w:sz w:val="28"/>
                <w:szCs w:val="28"/>
              </w:rPr>
              <w:t>117100</w:t>
            </w:r>
          </w:p>
          <w:p w:rsidR="003E7B36" w:rsidRPr="004519BA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E7B36" w:rsidRPr="004519BA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E7B36" w:rsidRPr="004519BA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 xml:space="preserve">  6000,0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B150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</w:tr>
      <w:tr w:rsidR="003E7B36" w:rsidRPr="004519BA" w:rsidTr="007D289E">
        <w:trPr>
          <w:trHeight w:val="352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41D75">
            <w:pPr>
              <w:widowControl w:val="0"/>
              <w:autoSpaceDE w:val="0"/>
              <w:autoSpaceDN w:val="0"/>
              <w:adjustRightInd w:val="0"/>
              <w:ind w:hanging="25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бюджетные ассигнован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ия местного</w:t>
            </w:r>
            <w:r w:rsidRPr="004519BA">
              <w:rPr>
                <w:rFonts w:ascii="PT Astra Serif" w:hAnsi="PT Astra Serif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 xml:space="preserve">  6000,0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F41D75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</w:p>
        </w:tc>
      </w:tr>
      <w:tr w:rsidR="003E7B36" w:rsidRPr="004519BA" w:rsidTr="007D289E"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«Николаевский район» Ульяновской области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3840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00000</w:t>
            </w:r>
          </w:p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highlight w:val="yellow"/>
              </w:rPr>
            </w:pPr>
          </w:p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highlight w:val="yellow"/>
              </w:rPr>
            </w:pPr>
          </w:p>
          <w:p w:rsidR="003E7B36" w:rsidRPr="004519BA" w:rsidRDefault="003E7B36" w:rsidP="00594B63">
            <w:pPr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7775F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1843,10358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85,44662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878,82848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878,82848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3E7B36" w:rsidRPr="004519BA" w:rsidTr="007D289E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1824,67287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D6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84,59215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0732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870,04036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D6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870,04036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D6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D6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D6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3E7B36" w:rsidRPr="004519BA" w:rsidTr="007D289E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бюджетные ассигнования местного бюджета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594B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18,43071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0,85447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8,78812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0732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8,78812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BC2242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224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</w:tr>
      <w:tr w:rsidR="003E7B36" w:rsidRPr="004519BA" w:rsidTr="000C57A0">
        <w:trPr>
          <w:trHeight w:val="1071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2.1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0C57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F41D75">
              <w:rPr>
                <w:rFonts w:ascii="PT Astra Serif" w:hAnsi="PT Astra Serif"/>
                <w:sz w:val="28"/>
                <w:szCs w:val="28"/>
              </w:rPr>
              <w:t>Мероприятия,</w:t>
            </w:r>
            <w:r w:rsidRPr="004519BA">
              <w:rPr>
                <w:rFonts w:ascii="PT Astra Serif" w:hAnsi="PT Astra Serif"/>
                <w:sz w:val="28"/>
                <w:szCs w:val="28"/>
              </w:rPr>
              <w:t xml:space="preserve"> в целях </w:t>
            </w:r>
            <w:proofErr w:type="spellStart"/>
            <w:r w:rsidRPr="004519BA">
              <w:rPr>
                <w:rFonts w:ascii="PT Astra Serif" w:hAnsi="PT Astra Serif"/>
                <w:sz w:val="28"/>
                <w:szCs w:val="28"/>
              </w:rPr>
              <w:t>софинансирования</w:t>
            </w:r>
            <w:proofErr w:type="spellEnd"/>
            <w:r w:rsidRPr="004519BA">
              <w:rPr>
                <w:rFonts w:ascii="PT Astra Serif" w:hAnsi="PT Astra Serif"/>
                <w:sz w:val="28"/>
                <w:szCs w:val="28"/>
              </w:rPr>
              <w:t xml:space="preserve"> расходных обязательств, связа</w:t>
            </w:r>
            <w:r w:rsidR="000C57A0">
              <w:rPr>
                <w:rFonts w:ascii="PT Astra Serif" w:hAnsi="PT Astra Serif"/>
                <w:sz w:val="28"/>
                <w:szCs w:val="28"/>
              </w:rPr>
              <w:t>нных с реализацией мероприятий по</w:t>
            </w:r>
            <w:r w:rsidRPr="004519BA">
              <w:rPr>
                <w:rFonts w:ascii="PT Astra Serif" w:hAnsi="PT Astra Serif" w:cs="Times New Roman"/>
                <w:sz w:val="28"/>
                <w:szCs w:val="28"/>
              </w:rPr>
              <w:t xml:space="preserve"> обустройств</w:t>
            </w:r>
            <w:r w:rsidR="000C57A0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19BA">
              <w:rPr>
                <w:rFonts w:ascii="PT Astra Serif" w:hAnsi="PT Astra Serif" w:cs="Times New Roman"/>
                <w:sz w:val="28"/>
                <w:szCs w:val="28"/>
              </w:rPr>
              <w:t xml:space="preserve"> мест (площадок) накопления ТКО, в том числе для раздельного накопления ТКО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B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3840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4519BA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S0070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512,67934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85,44662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1E75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213,61636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213,61636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A370EB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370EB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A370EB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370EB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A370EB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370EB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3E7B36" w:rsidRPr="004519BA" w:rsidTr="007D289E">
        <w:trPr>
          <w:trHeight w:val="1451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2146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507,55287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1E75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84, 59215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1E75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211,48036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211,48036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3E7B36" w:rsidRPr="004519BA" w:rsidTr="007D289E">
        <w:trPr>
          <w:trHeight w:val="140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2146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4519BA"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местного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4519BA" w:rsidRDefault="003E7B36" w:rsidP="003E78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8975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5,12647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8975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0,85447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1E75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2,136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F41D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2,136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Pr="007D289E" w:rsidRDefault="003E7B36" w:rsidP="00925E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3E7B36" w:rsidTr="00AE5446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 w:rsidP="007D28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целях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расходных обязательств, связанных с реализацией мероприятий, направленных на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приобретение контейнеров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(бункеров) для накопления ТКО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 w:rsidP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38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  <w:t>S0080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1330,42424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665,21212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665,21212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E7B36" w:rsidTr="00AE5446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бюджетные ассигнования областного бюджета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1317,12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658,560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658,560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E7B36" w:rsidTr="00AE5446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бюджетные ассигнования местного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бюджета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36" w:rsidRDefault="003E7B36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13,30424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6,65212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6,65212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36" w:rsidRPr="007D289E" w:rsidRDefault="003E7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D289E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C57A0" w:rsidRDefault="000C57A0" w:rsidP="00594B63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4B63" w:rsidRPr="004519BA" w:rsidRDefault="00594B63" w:rsidP="00594B63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4B63" w:rsidRPr="004519BA" w:rsidRDefault="00594B63" w:rsidP="00594B63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B6682" w:rsidRPr="004519BA" w:rsidRDefault="004B6682" w:rsidP="004B668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B6682" w:rsidRPr="004519BA" w:rsidRDefault="004B6682" w:rsidP="004B668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B6682" w:rsidRPr="004519BA" w:rsidRDefault="004B6682" w:rsidP="004B668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E2403" w:rsidRPr="004519BA" w:rsidRDefault="004E2403" w:rsidP="004E240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4E2403" w:rsidRPr="004519BA" w:rsidRDefault="004E2403" w:rsidP="004E240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997EE4" w:rsidRPr="004519BA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7EE4" w:rsidRPr="004519BA" w:rsidRDefault="00997EE4" w:rsidP="00997E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B352C" w:rsidRPr="004519BA" w:rsidRDefault="003B352C" w:rsidP="006B5A2F">
      <w:pPr>
        <w:tabs>
          <w:tab w:val="left" w:pos="1090"/>
        </w:tabs>
        <w:rPr>
          <w:rFonts w:ascii="PT Astra Serif" w:hAnsi="PT Astra Serif" w:cs="Times New Roman"/>
          <w:sz w:val="28"/>
          <w:szCs w:val="28"/>
        </w:rPr>
      </w:pPr>
    </w:p>
    <w:sectPr w:rsidR="003B352C" w:rsidRPr="004519BA" w:rsidSect="00A526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40" w:rsidRDefault="00220740" w:rsidP="00594B63">
      <w:r>
        <w:separator/>
      </w:r>
    </w:p>
  </w:endnote>
  <w:endnote w:type="continuationSeparator" w:id="0">
    <w:p w:rsidR="00220740" w:rsidRDefault="00220740" w:rsidP="0059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40" w:rsidRDefault="00220740" w:rsidP="00594B63">
      <w:r>
        <w:separator/>
      </w:r>
    </w:p>
  </w:footnote>
  <w:footnote w:type="continuationSeparator" w:id="0">
    <w:p w:rsidR="00220740" w:rsidRDefault="00220740" w:rsidP="0059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2A0"/>
    <w:multiLevelType w:val="hybridMultilevel"/>
    <w:tmpl w:val="87F09E1E"/>
    <w:lvl w:ilvl="0" w:tplc="D480D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5727CD"/>
    <w:multiLevelType w:val="hybridMultilevel"/>
    <w:tmpl w:val="1F54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28"/>
    <w:rsid w:val="00073238"/>
    <w:rsid w:val="000C57A0"/>
    <w:rsid w:val="000F55A0"/>
    <w:rsid w:val="000F5654"/>
    <w:rsid w:val="00113980"/>
    <w:rsid w:val="00141120"/>
    <w:rsid w:val="0014522C"/>
    <w:rsid w:val="0015717A"/>
    <w:rsid w:val="00197832"/>
    <w:rsid w:val="001A1D3F"/>
    <w:rsid w:val="001B0E14"/>
    <w:rsid w:val="001B10E2"/>
    <w:rsid w:val="001B2FE8"/>
    <w:rsid w:val="001B6B2D"/>
    <w:rsid w:val="001E75F7"/>
    <w:rsid w:val="00202D45"/>
    <w:rsid w:val="00214629"/>
    <w:rsid w:val="00220740"/>
    <w:rsid w:val="0024544C"/>
    <w:rsid w:val="00257B98"/>
    <w:rsid w:val="00265BC3"/>
    <w:rsid w:val="002B08E8"/>
    <w:rsid w:val="002B1E1A"/>
    <w:rsid w:val="00341AC2"/>
    <w:rsid w:val="003B352C"/>
    <w:rsid w:val="003B6A82"/>
    <w:rsid w:val="003C0955"/>
    <w:rsid w:val="003C169D"/>
    <w:rsid w:val="003D5DA9"/>
    <w:rsid w:val="003E786E"/>
    <w:rsid w:val="003E7B36"/>
    <w:rsid w:val="00424167"/>
    <w:rsid w:val="004519BA"/>
    <w:rsid w:val="004B6682"/>
    <w:rsid w:val="004D44A7"/>
    <w:rsid w:val="004D7609"/>
    <w:rsid w:val="004E2403"/>
    <w:rsid w:val="004E5D2E"/>
    <w:rsid w:val="00500ADE"/>
    <w:rsid w:val="00513A59"/>
    <w:rsid w:val="00593C26"/>
    <w:rsid w:val="00594B63"/>
    <w:rsid w:val="005A65E8"/>
    <w:rsid w:val="00616594"/>
    <w:rsid w:val="0069570E"/>
    <w:rsid w:val="006B0328"/>
    <w:rsid w:val="006B5A2F"/>
    <w:rsid w:val="006E3DA4"/>
    <w:rsid w:val="006F31BE"/>
    <w:rsid w:val="00735F82"/>
    <w:rsid w:val="00767B95"/>
    <w:rsid w:val="007775FB"/>
    <w:rsid w:val="00794FD5"/>
    <w:rsid w:val="007D289E"/>
    <w:rsid w:val="007E039D"/>
    <w:rsid w:val="007E5A90"/>
    <w:rsid w:val="00823B3C"/>
    <w:rsid w:val="00855AFC"/>
    <w:rsid w:val="00897501"/>
    <w:rsid w:val="008E0536"/>
    <w:rsid w:val="008E14C2"/>
    <w:rsid w:val="00904586"/>
    <w:rsid w:val="00925E80"/>
    <w:rsid w:val="009277BF"/>
    <w:rsid w:val="009851BC"/>
    <w:rsid w:val="00997EE4"/>
    <w:rsid w:val="009D4779"/>
    <w:rsid w:val="00A370EB"/>
    <w:rsid w:val="00A52670"/>
    <w:rsid w:val="00A60B6B"/>
    <w:rsid w:val="00A74500"/>
    <w:rsid w:val="00AA7870"/>
    <w:rsid w:val="00AC5278"/>
    <w:rsid w:val="00AC606C"/>
    <w:rsid w:val="00AE2768"/>
    <w:rsid w:val="00AE5446"/>
    <w:rsid w:val="00AF0678"/>
    <w:rsid w:val="00B02E44"/>
    <w:rsid w:val="00B72B98"/>
    <w:rsid w:val="00B8636F"/>
    <w:rsid w:val="00BC2242"/>
    <w:rsid w:val="00BF0E0E"/>
    <w:rsid w:val="00C04C48"/>
    <w:rsid w:val="00C3559B"/>
    <w:rsid w:val="00C454AC"/>
    <w:rsid w:val="00C460FC"/>
    <w:rsid w:val="00C57337"/>
    <w:rsid w:val="00CE60D4"/>
    <w:rsid w:val="00D22D92"/>
    <w:rsid w:val="00D44937"/>
    <w:rsid w:val="00D97531"/>
    <w:rsid w:val="00DA7315"/>
    <w:rsid w:val="00DB4144"/>
    <w:rsid w:val="00DC192B"/>
    <w:rsid w:val="00DD48BF"/>
    <w:rsid w:val="00E22E1F"/>
    <w:rsid w:val="00E41A9B"/>
    <w:rsid w:val="00E66DBD"/>
    <w:rsid w:val="00E67737"/>
    <w:rsid w:val="00ED506B"/>
    <w:rsid w:val="00F41D75"/>
    <w:rsid w:val="00F44A17"/>
    <w:rsid w:val="00F67E42"/>
    <w:rsid w:val="00FC0055"/>
    <w:rsid w:val="00FC585A"/>
    <w:rsid w:val="00FD6355"/>
    <w:rsid w:val="00FF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7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7BF"/>
    <w:rPr>
      <w:color w:val="0000FF"/>
      <w:u w:val="single"/>
    </w:rPr>
  </w:style>
  <w:style w:type="paragraph" w:customStyle="1" w:styleId="ConsPlusTitle">
    <w:name w:val="ConsPlusTitle"/>
    <w:uiPriority w:val="99"/>
    <w:rsid w:val="0092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A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7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7BF"/>
    <w:rPr>
      <w:color w:val="0000FF"/>
      <w:u w:val="single"/>
    </w:rPr>
  </w:style>
  <w:style w:type="paragraph" w:customStyle="1" w:styleId="ConsPlusTitle">
    <w:name w:val="ConsPlusTitle"/>
    <w:uiPriority w:val="99"/>
    <w:rsid w:val="0092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A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91;&#1088;&#1082;&#1086;&#1074;&#1072;%20&#1045;&#1083;&#1077;&#1085;&#1072;\Documents\2022%20&#1075;&#1086;&#1076;%20&#1080;%20&#1088;&#1072;&#1085;&#1077;&#1077;\&#1055;&#1054;&#1057;&#1058;&#1040;&#1053;&#1054;&#1042;&#1051;&#1045;&#1053;&#1048;&#1071;\&#1087;&#1088;&#1086;&#1075;&#1088;&#1072;&#1084;&#1084;&#1072;%20&#1046;&#1050;&#1061;\&#1087;&#1088;&#1086;&#1075;&#1088;&#1072;&#1084;&#1084;&#1072;%20&#1046;&#1050;&#1061;%20&#1085;&#1072;%202020-2024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373&amp;date=27.08.2024&amp;dst=10001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6&amp;n=75653&amp;date=27.08.2024&amp;dst=100009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373&amp;date=27.08.2024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&amp;date=27.08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Елена</dc:creator>
  <cp:lastModifiedBy>Пользователь Windows</cp:lastModifiedBy>
  <cp:revision>2</cp:revision>
  <cp:lastPrinted>2024-11-13T10:49:00Z</cp:lastPrinted>
  <dcterms:created xsi:type="dcterms:W3CDTF">2024-11-15T07:30:00Z</dcterms:created>
  <dcterms:modified xsi:type="dcterms:W3CDTF">2024-11-15T07:30:00Z</dcterms:modified>
</cp:coreProperties>
</file>