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31" w:rsidRPr="008C5126" w:rsidRDefault="00D97531" w:rsidP="00D97531">
      <w:pPr>
        <w:tabs>
          <w:tab w:val="left" w:pos="2355"/>
          <w:tab w:val="center" w:pos="5102"/>
        </w:tabs>
        <w:ind w:left="567" w:firstLine="0"/>
        <w:jc w:val="left"/>
        <w:rPr>
          <w:rFonts w:ascii="PT Astra Serif" w:hAnsi="PT Astra Serif" w:cs="Times New Roman"/>
          <w:b/>
          <w:sz w:val="36"/>
          <w:szCs w:val="36"/>
        </w:rPr>
      </w:pPr>
      <w:bookmarkStart w:id="0" w:name="_GoBack"/>
      <w:bookmarkEnd w:id="0"/>
      <w:r w:rsidRPr="008C5126">
        <w:rPr>
          <w:rFonts w:ascii="PT Astra Serif" w:hAnsi="PT Astra Serif" w:cs="Times New Roman"/>
          <w:b/>
          <w:sz w:val="36"/>
          <w:szCs w:val="36"/>
        </w:rPr>
        <w:t xml:space="preserve">                          АДМИНИСТРАЦИЯ</w:t>
      </w:r>
    </w:p>
    <w:p w:rsidR="00D97531" w:rsidRPr="008C5126" w:rsidRDefault="00D97531" w:rsidP="00D97531">
      <w:pPr>
        <w:ind w:firstLine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8C5126">
        <w:rPr>
          <w:rFonts w:ascii="PT Astra Serif" w:hAnsi="PT Astra Serif" w:cs="Times New Roman"/>
          <w:b/>
          <w:sz w:val="36"/>
          <w:szCs w:val="36"/>
        </w:rPr>
        <w:t>МУНИЦИПАЛЬНОГО ОБРАЗОВАНИЯ</w:t>
      </w:r>
    </w:p>
    <w:p w:rsidR="00D97531" w:rsidRPr="008C5126" w:rsidRDefault="00D97531" w:rsidP="00D97531">
      <w:pPr>
        <w:ind w:left="567" w:firstLine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8C5126">
        <w:rPr>
          <w:rFonts w:ascii="PT Astra Serif" w:hAnsi="PT Astra Serif" w:cs="Times New Roman"/>
          <w:b/>
          <w:sz w:val="36"/>
          <w:szCs w:val="36"/>
        </w:rPr>
        <w:t>«НИКОЛАЕВСКИЙ РАЙОН»</w:t>
      </w:r>
    </w:p>
    <w:p w:rsidR="00D97531" w:rsidRPr="008C5126" w:rsidRDefault="000859AC" w:rsidP="00D97531">
      <w:pPr>
        <w:ind w:left="567" w:firstLine="0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УЛЬЯНОВСКОЙ ОБЛАСТИ</w:t>
      </w:r>
    </w:p>
    <w:p w:rsidR="00D97531" w:rsidRPr="008C5126" w:rsidRDefault="00D97531" w:rsidP="00D97531">
      <w:pPr>
        <w:ind w:left="567" w:firstLine="0"/>
        <w:jc w:val="center"/>
        <w:rPr>
          <w:rFonts w:ascii="PT Astra Serif" w:hAnsi="PT Astra Serif" w:cs="Times New Roman"/>
          <w:sz w:val="36"/>
          <w:szCs w:val="36"/>
        </w:rPr>
      </w:pPr>
    </w:p>
    <w:p w:rsidR="00D97531" w:rsidRPr="008C5126" w:rsidRDefault="00D97531" w:rsidP="00D97531">
      <w:pPr>
        <w:ind w:firstLine="0"/>
        <w:jc w:val="center"/>
        <w:rPr>
          <w:rFonts w:ascii="PT Astra Serif" w:hAnsi="PT Astra Serif" w:cs="Times New Roman"/>
          <w:b/>
          <w:sz w:val="36"/>
          <w:szCs w:val="36"/>
        </w:rPr>
      </w:pPr>
      <w:proofErr w:type="gramStart"/>
      <w:r w:rsidRPr="008C5126">
        <w:rPr>
          <w:rFonts w:ascii="PT Astra Serif" w:hAnsi="PT Astra Serif" w:cs="Times New Roman"/>
          <w:b/>
          <w:sz w:val="36"/>
          <w:szCs w:val="36"/>
        </w:rPr>
        <w:t>П</w:t>
      </w:r>
      <w:proofErr w:type="gramEnd"/>
      <w:r w:rsidRPr="008C5126">
        <w:rPr>
          <w:rFonts w:ascii="PT Astra Serif" w:hAnsi="PT Astra Serif" w:cs="Times New Roman"/>
          <w:b/>
          <w:sz w:val="36"/>
          <w:szCs w:val="36"/>
        </w:rPr>
        <w:t xml:space="preserve"> О С Т А Н О В Л Е Н И Е</w:t>
      </w:r>
    </w:p>
    <w:p w:rsidR="00D97531" w:rsidRPr="008C5126" w:rsidRDefault="00D97531" w:rsidP="00D97531">
      <w:pPr>
        <w:ind w:left="567" w:firstLine="0"/>
        <w:rPr>
          <w:rFonts w:ascii="PT Astra Serif" w:hAnsi="PT Astra Serif" w:cs="Times New Roman"/>
        </w:rPr>
      </w:pPr>
    </w:p>
    <w:p w:rsidR="00D97531" w:rsidRPr="008C5126" w:rsidRDefault="00D97531" w:rsidP="00D97531">
      <w:pPr>
        <w:ind w:left="567" w:firstLine="0"/>
        <w:rPr>
          <w:rFonts w:ascii="PT Astra Serif" w:hAnsi="PT Astra Serif" w:cs="Times New Roman"/>
        </w:rPr>
      </w:pPr>
    </w:p>
    <w:p w:rsidR="00D97531" w:rsidRPr="008C5126" w:rsidRDefault="00701F41" w:rsidP="00D97531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«08</w:t>
      </w:r>
      <w:r w:rsidR="00D97531" w:rsidRPr="008C5126">
        <w:rPr>
          <w:rFonts w:ascii="PT Astra Serif" w:hAnsi="PT Astra Serif" w:cs="Times New Roman"/>
          <w:sz w:val="28"/>
          <w:szCs w:val="28"/>
        </w:rPr>
        <w:t xml:space="preserve">» </w:t>
      </w:r>
      <w:r>
        <w:rPr>
          <w:rFonts w:ascii="PT Astra Serif" w:hAnsi="PT Astra Serif" w:cs="Times New Roman"/>
          <w:sz w:val="28"/>
          <w:szCs w:val="28"/>
        </w:rPr>
        <w:t xml:space="preserve">ноября </w:t>
      </w:r>
      <w:r w:rsidR="00D97531" w:rsidRPr="008C5126">
        <w:rPr>
          <w:rFonts w:ascii="PT Astra Serif" w:hAnsi="PT Astra Serif" w:cs="Times New Roman"/>
          <w:sz w:val="28"/>
          <w:szCs w:val="28"/>
        </w:rPr>
        <w:t xml:space="preserve">2024 года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№ 1363</w:t>
      </w:r>
    </w:p>
    <w:p w:rsidR="00D97531" w:rsidRPr="008C5126" w:rsidRDefault="00D97531" w:rsidP="00D97531">
      <w:pPr>
        <w:ind w:left="567" w:firstLine="0"/>
        <w:rPr>
          <w:rFonts w:ascii="PT Astra Serif" w:hAnsi="PT Astra Serif" w:cs="Times New Roman"/>
          <w:sz w:val="28"/>
          <w:szCs w:val="28"/>
        </w:rPr>
      </w:pPr>
    </w:p>
    <w:p w:rsidR="00A565EB" w:rsidRPr="001A5A4A" w:rsidRDefault="00A565EB" w:rsidP="00A565EB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A5A4A">
        <w:rPr>
          <w:rFonts w:ascii="PT Astra Serif" w:hAnsi="PT Astra Serif"/>
          <w:b/>
          <w:sz w:val="28"/>
          <w:szCs w:val="28"/>
        </w:rPr>
        <w:t>р.п</w:t>
      </w:r>
      <w:proofErr w:type="spellEnd"/>
      <w:r w:rsidRPr="001A5A4A">
        <w:rPr>
          <w:rFonts w:ascii="PT Astra Serif" w:hAnsi="PT Astra Serif"/>
          <w:b/>
          <w:sz w:val="28"/>
          <w:szCs w:val="28"/>
        </w:rPr>
        <w:t>. Николаевка</w:t>
      </w:r>
    </w:p>
    <w:p w:rsidR="00D97531" w:rsidRPr="008C5126" w:rsidRDefault="00D97531" w:rsidP="00D97531">
      <w:pPr>
        <w:widowControl w:val="0"/>
        <w:suppressAutoHyphens/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97531" w:rsidRPr="00A565EB" w:rsidRDefault="0009292F" w:rsidP="0009292F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565EB">
        <w:rPr>
          <w:rFonts w:ascii="PT Astra Serif" w:hAnsi="PT Astra Serif"/>
          <w:b/>
          <w:sz w:val="28"/>
          <w:szCs w:val="28"/>
        </w:rPr>
        <w:t>Об утверждении муниципальной программы «Комплексное развитие сельских территорий муниципального образования «Николаевский район» Ульяновской области</w:t>
      </w:r>
    </w:p>
    <w:p w:rsidR="00D97531" w:rsidRPr="0009292F" w:rsidRDefault="00D97531" w:rsidP="002F02F3">
      <w:pPr>
        <w:pStyle w:val="ConsPlusNormal"/>
        <w:spacing w:before="240"/>
        <w:ind w:firstLine="540"/>
        <w:jc w:val="both"/>
        <w:rPr>
          <w:rFonts w:ascii="PT Astra Serif" w:eastAsiaTheme="minorEastAsia" w:hAnsi="PT Astra Serif"/>
          <w:sz w:val="28"/>
          <w:szCs w:val="28"/>
        </w:rPr>
      </w:pPr>
      <w:r w:rsidRPr="0009292F">
        <w:rPr>
          <w:rFonts w:ascii="PT Astra Serif" w:hAnsi="PT Astra Serif"/>
          <w:sz w:val="28"/>
          <w:szCs w:val="28"/>
        </w:rPr>
        <w:t>В соответствии с Постановлением Правительства Ульяновской области</w:t>
      </w:r>
      <w:r w:rsidR="001802FB" w:rsidRPr="0009292F">
        <w:rPr>
          <w:rFonts w:ascii="PT Astra Serif" w:hAnsi="PT Astra Serif"/>
          <w:sz w:val="28"/>
          <w:szCs w:val="28"/>
        </w:rPr>
        <w:t xml:space="preserve"> от 30 ноября 2023 года № 32/6</w:t>
      </w:r>
      <w:r w:rsidR="002E262B" w:rsidRPr="0009292F">
        <w:rPr>
          <w:rFonts w:ascii="PT Astra Serif" w:hAnsi="PT Astra Serif"/>
          <w:sz w:val="28"/>
          <w:szCs w:val="28"/>
        </w:rPr>
        <w:t>44</w:t>
      </w:r>
      <w:r w:rsidRPr="0009292F">
        <w:rPr>
          <w:rFonts w:ascii="PT Astra Serif" w:hAnsi="PT Astra Serif"/>
          <w:sz w:val="28"/>
          <w:szCs w:val="28"/>
        </w:rPr>
        <w:t xml:space="preserve">-П </w:t>
      </w:r>
      <w:r w:rsidR="00282BEF" w:rsidRPr="0009292F">
        <w:rPr>
          <w:rFonts w:ascii="PT Astra Serif" w:eastAsiaTheme="minorEastAsia" w:hAnsi="PT Astra Serif"/>
          <w:sz w:val="28"/>
          <w:szCs w:val="28"/>
        </w:rPr>
        <w:t>"Развитие агропромышленного комплекса, сельских территорий и регулирование рынков сельскохозяйственной продукции, сырья и продов</w:t>
      </w:r>
      <w:r w:rsidR="002F02F3" w:rsidRPr="0009292F">
        <w:rPr>
          <w:rFonts w:ascii="PT Astra Serif" w:eastAsiaTheme="minorEastAsia" w:hAnsi="PT Astra Serif"/>
          <w:sz w:val="28"/>
          <w:szCs w:val="28"/>
        </w:rPr>
        <w:t>ольствия в Ульяновской области"</w:t>
      </w:r>
      <w:r w:rsidR="0009292F" w:rsidRPr="0009292F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«Николаевский район» Ульяновской области </w:t>
      </w:r>
      <w:r w:rsidRPr="0009292F">
        <w:rPr>
          <w:rFonts w:ascii="PT Astra Serif" w:hAnsi="PT Astra Serif"/>
          <w:b/>
          <w:spacing w:val="20"/>
          <w:sz w:val="28"/>
          <w:szCs w:val="28"/>
        </w:rPr>
        <w:t>постановляет:</w:t>
      </w:r>
    </w:p>
    <w:p w:rsidR="00D97531" w:rsidRPr="0009292F" w:rsidRDefault="00D97531" w:rsidP="00D97531">
      <w:pPr>
        <w:ind w:left="-140" w:firstLine="0"/>
        <w:rPr>
          <w:rFonts w:ascii="PT Astra Serif" w:hAnsi="PT Astra Serif" w:cs="Times New Roman"/>
          <w:sz w:val="28"/>
          <w:szCs w:val="28"/>
        </w:rPr>
      </w:pPr>
      <w:r w:rsidRPr="0009292F">
        <w:rPr>
          <w:rFonts w:ascii="PT Astra Serif" w:hAnsi="PT Astra Serif" w:cs="Times New Roman"/>
          <w:sz w:val="28"/>
          <w:szCs w:val="28"/>
        </w:rPr>
        <w:t xml:space="preserve">      1. Утвердить муниципальную </w:t>
      </w:r>
      <w:hyperlink r:id="rId9" w:anchor="Par41" w:history="1">
        <w:r w:rsidRPr="0009292F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программу</w:t>
        </w:r>
      </w:hyperlink>
      <w:r w:rsidRPr="0009292F">
        <w:rPr>
          <w:rFonts w:ascii="PT Astra Serif" w:hAnsi="PT Astra Serif" w:cs="Times New Roman"/>
          <w:sz w:val="28"/>
          <w:szCs w:val="28"/>
        </w:rPr>
        <w:t xml:space="preserve"> «</w:t>
      </w:r>
      <w:r w:rsidR="002F02F3" w:rsidRPr="0009292F">
        <w:rPr>
          <w:rFonts w:ascii="PT Astra Serif" w:hAnsi="PT Astra Serif" w:cs="Times New Roman"/>
          <w:sz w:val="28"/>
          <w:szCs w:val="28"/>
        </w:rPr>
        <w:t xml:space="preserve">Комплексное развитие сельских территорий </w:t>
      </w:r>
      <w:r w:rsidRPr="0009292F">
        <w:rPr>
          <w:rFonts w:ascii="PT Astra Serif" w:hAnsi="PT Astra Serif" w:cs="Times New Roman"/>
          <w:sz w:val="28"/>
          <w:szCs w:val="28"/>
        </w:rPr>
        <w:t>муниципального образования «Николаевский район» Ульяновской области», согласно приложению.</w:t>
      </w:r>
    </w:p>
    <w:p w:rsidR="00D97531" w:rsidRPr="0009292F" w:rsidRDefault="0009292F" w:rsidP="00D97531">
      <w:pPr>
        <w:ind w:left="-140" w:firstLine="0"/>
        <w:rPr>
          <w:rFonts w:ascii="PT Astra Serif" w:hAnsi="PT Astra Serif" w:cs="Times New Roman"/>
          <w:sz w:val="28"/>
          <w:szCs w:val="28"/>
        </w:rPr>
      </w:pPr>
      <w:r w:rsidRPr="0009292F">
        <w:rPr>
          <w:rFonts w:ascii="PT Astra Serif" w:hAnsi="PT Astra Serif" w:cs="Times New Roman"/>
          <w:sz w:val="28"/>
          <w:szCs w:val="28"/>
        </w:rPr>
        <w:t xml:space="preserve">      </w:t>
      </w:r>
      <w:r w:rsidR="00D97531" w:rsidRPr="0009292F">
        <w:rPr>
          <w:rFonts w:ascii="PT Astra Serif" w:hAnsi="PT Astra Serif" w:cs="Times New Roman"/>
          <w:sz w:val="28"/>
          <w:szCs w:val="28"/>
        </w:rPr>
        <w:t>2.</w:t>
      </w:r>
      <w:r w:rsidRPr="0009292F">
        <w:rPr>
          <w:rFonts w:ascii="PT Astra Serif" w:hAnsi="PT Astra Serif" w:cs="Times New Roman"/>
          <w:sz w:val="28"/>
          <w:szCs w:val="28"/>
        </w:rPr>
        <w:t xml:space="preserve"> </w:t>
      </w:r>
      <w:r w:rsidR="00D97531" w:rsidRPr="0009292F">
        <w:rPr>
          <w:rFonts w:ascii="PT Astra Serif" w:hAnsi="PT Astra Serif" w:cs="Times New Roman"/>
          <w:sz w:val="28"/>
          <w:szCs w:val="28"/>
        </w:rPr>
        <w:t xml:space="preserve">Управлению финансов Администрации муниципального образования «Николаевский район» Ульяновской области предусмотреть в бюджете муниципального образования «Николаевский район» Ульяновской области финансовые средства на реализацию </w:t>
      </w:r>
      <w:r w:rsidR="002F02F3" w:rsidRPr="0009292F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hyperlink r:id="rId10" w:anchor="Par41" w:history="1">
        <w:r w:rsidR="001E2BA5" w:rsidRPr="0009292F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программ</w:t>
        </w:r>
      </w:hyperlink>
      <w:r w:rsidR="002F02F3" w:rsidRPr="0009292F">
        <w:rPr>
          <w:rStyle w:val="a3"/>
          <w:rFonts w:ascii="PT Astra Serif" w:hAnsi="PT Astra Serif"/>
          <w:color w:val="auto"/>
          <w:sz w:val="28"/>
          <w:szCs w:val="28"/>
          <w:u w:val="none"/>
        </w:rPr>
        <w:t>ы</w:t>
      </w:r>
      <w:r w:rsidR="001E2BA5" w:rsidRPr="0009292F">
        <w:rPr>
          <w:rFonts w:ascii="PT Astra Serif" w:hAnsi="PT Astra Serif" w:cs="Times New Roman"/>
          <w:sz w:val="28"/>
          <w:szCs w:val="28"/>
        </w:rPr>
        <w:t xml:space="preserve"> «</w:t>
      </w:r>
      <w:r w:rsidR="002F02F3" w:rsidRPr="0009292F">
        <w:rPr>
          <w:rFonts w:ascii="PT Astra Serif" w:hAnsi="PT Astra Serif" w:cs="Times New Roman"/>
          <w:sz w:val="28"/>
          <w:szCs w:val="28"/>
        </w:rPr>
        <w:t xml:space="preserve">Комплексное развитие сельских территорий </w:t>
      </w:r>
      <w:r w:rsidR="001E2BA5" w:rsidRPr="0009292F">
        <w:rPr>
          <w:rFonts w:ascii="PT Astra Serif" w:hAnsi="PT Astra Serif" w:cs="Times New Roman"/>
          <w:sz w:val="28"/>
          <w:szCs w:val="28"/>
        </w:rPr>
        <w:t>муниципального образования «Николаевский район» Ульяновской области»</w:t>
      </w:r>
      <w:r w:rsidR="00D97531" w:rsidRPr="0009292F">
        <w:rPr>
          <w:rFonts w:ascii="PT Astra Serif" w:hAnsi="PT Astra Serif" w:cs="Times New Roman"/>
          <w:sz w:val="28"/>
          <w:szCs w:val="28"/>
        </w:rPr>
        <w:t>.</w:t>
      </w:r>
    </w:p>
    <w:p w:rsidR="0009292F" w:rsidRPr="0009292F" w:rsidRDefault="0009292F" w:rsidP="0009292F">
      <w:pPr>
        <w:ind w:left="-140"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="00D97531"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Признать утратившим силу п</w:t>
      </w:r>
      <w:r w:rsidR="00D97531"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остановление Администрации муниципального образования «Николаевский район» </w:t>
      </w:r>
      <w:r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>от 04</w:t>
      </w:r>
      <w:r w:rsidR="00A565E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декабря 2019 года № 1034 </w:t>
      </w:r>
      <w:r w:rsidR="00D97531"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>«Об утверждении муниципальной программы «</w:t>
      </w:r>
      <w:r w:rsidR="002F02F3"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>Комплексное развитие сельских территорий</w:t>
      </w:r>
      <w:r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D97531"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образования «Николаевс</w:t>
      </w:r>
      <w:r w:rsidRPr="0009292F">
        <w:rPr>
          <w:rFonts w:ascii="PT Astra Serif" w:hAnsi="PT Astra Serif" w:cs="Times New Roman"/>
          <w:color w:val="000000" w:themeColor="text1"/>
          <w:sz w:val="28"/>
          <w:szCs w:val="28"/>
        </w:rPr>
        <w:t>кий район» Ульяновской области».</w:t>
      </w:r>
    </w:p>
    <w:p w:rsidR="0009292F" w:rsidRPr="0009292F" w:rsidRDefault="0009292F" w:rsidP="0009292F">
      <w:pPr>
        <w:ind w:left="-140"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9292F">
        <w:rPr>
          <w:rFonts w:ascii="PT Astra Serif" w:hAnsi="PT Astra Serif" w:cs="Times New Roman"/>
          <w:sz w:val="28"/>
          <w:szCs w:val="28"/>
        </w:rPr>
        <w:t xml:space="preserve">      </w:t>
      </w:r>
      <w:r w:rsidR="00D97531" w:rsidRPr="0009292F">
        <w:rPr>
          <w:rFonts w:ascii="PT Astra Serif" w:hAnsi="PT Astra Serif" w:cs="Times New Roman"/>
          <w:sz w:val="28"/>
          <w:szCs w:val="28"/>
        </w:rPr>
        <w:t>4.</w:t>
      </w:r>
      <w:r w:rsidRPr="0009292F">
        <w:rPr>
          <w:rFonts w:ascii="PT Astra Serif" w:hAnsi="PT Astra Serif" w:cs="Times New Roman"/>
          <w:sz w:val="28"/>
          <w:szCs w:val="28"/>
        </w:rPr>
        <w:t xml:space="preserve"> </w:t>
      </w:r>
      <w:r w:rsidRPr="0009292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565EB">
        <w:rPr>
          <w:rFonts w:ascii="PT Astra Serif" w:hAnsi="PT Astra Serif"/>
          <w:sz w:val="28"/>
          <w:szCs w:val="28"/>
        </w:rPr>
        <w:t>, но не ранее 1 января 2025 года.</w:t>
      </w:r>
    </w:p>
    <w:p w:rsidR="00D97531" w:rsidRPr="008C5126" w:rsidRDefault="00D97531" w:rsidP="0009292F">
      <w:pPr>
        <w:ind w:left="-140" w:firstLine="0"/>
        <w:rPr>
          <w:rFonts w:ascii="PT Astra Serif" w:hAnsi="PT Astra Serif" w:cs="Times New Roman"/>
          <w:sz w:val="28"/>
          <w:szCs w:val="28"/>
        </w:rPr>
      </w:pPr>
    </w:p>
    <w:p w:rsidR="00D97531" w:rsidRPr="008C5126" w:rsidRDefault="00D97531" w:rsidP="00D97531">
      <w:pPr>
        <w:ind w:firstLine="0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D97531" w:rsidRPr="008C5126" w:rsidRDefault="00D97531" w:rsidP="00D97531">
      <w:pPr>
        <w:ind w:firstLine="0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C5278" w:rsidRPr="008C5126" w:rsidRDefault="00D97531" w:rsidP="00D97531">
      <w:pPr>
        <w:ind w:hanging="142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 xml:space="preserve"> «Николаевский район»                                                                     О. А. </w:t>
      </w:r>
      <w:proofErr w:type="spellStart"/>
      <w:r w:rsidRPr="008C5126">
        <w:rPr>
          <w:rFonts w:ascii="PT Astra Serif" w:hAnsi="PT Astra Serif" w:cs="Times New Roman"/>
          <w:sz w:val="28"/>
          <w:szCs w:val="28"/>
        </w:rPr>
        <w:t>Аблязова</w:t>
      </w:r>
      <w:proofErr w:type="spellEnd"/>
    </w:p>
    <w:p w:rsidR="001E2BA5" w:rsidRPr="008C5126" w:rsidRDefault="001E2BA5" w:rsidP="006B5A2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1E2BA5" w:rsidRPr="008C5126" w:rsidRDefault="001E2BA5" w:rsidP="006B5A2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1E2BA5" w:rsidRPr="008C5126" w:rsidRDefault="001E2BA5" w:rsidP="006B5A2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1E2BA5" w:rsidRPr="008C5126" w:rsidRDefault="001E2BA5" w:rsidP="006B5A2F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6B5A2F" w:rsidRPr="008C5126" w:rsidRDefault="006B5A2F" w:rsidP="000929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>ПРИЛОЖЕНИЕ</w:t>
      </w:r>
    </w:p>
    <w:p w:rsidR="006B5A2F" w:rsidRPr="008C5126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6B5A2F" w:rsidRPr="008C5126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6B5A2F" w:rsidRPr="008C5126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>«Николаевский район»</w:t>
      </w:r>
    </w:p>
    <w:p w:rsidR="006B5A2F" w:rsidRPr="008C5126" w:rsidRDefault="006B5A2F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6B5A2F" w:rsidRPr="008C5126" w:rsidRDefault="00701F41" w:rsidP="006B5A2F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от 08 ноября </w:t>
      </w:r>
      <w:r w:rsidR="006B5A2F" w:rsidRPr="008C5126">
        <w:rPr>
          <w:rFonts w:ascii="PT Astra Serif" w:hAnsi="PT Astra Serif" w:cs="Times New Roman"/>
          <w:sz w:val="28"/>
          <w:szCs w:val="28"/>
        </w:rPr>
        <w:t xml:space="preserve">2024 года № </w:t>
      </w:r>
      <w:r>
        <w:rPr>
          <w:rFonts w:ascii="PT Astra Serif" w:hAnsi="PT Astra Serif" w:cs="Times New Roman"/>
          <w:sz w:val="28"/>
          <w:szCs w:val="28"/>
        </w:rPr>
        <w:t>1363</w:t>
      </w:r>
    </w:p>
    <w:p w:rsidR="003B352C" w:rsidRPr="008C5126" w:rsidRDefault="003B352C" w:rsidP="003B352C">
      <w:pPr>
        <w:rPr>
          <w:rFonts w:ascii="PT Astra Serif" w:hAnsi="PT Astra Serif" w:cs="Times New Roman"/>
          <w:sz w:val="28"/>
          <w:szCs w:val="28"/>
        </w:rPr>
      </w:pPr>
    </w:p>
    <w:p w:rsidR="006B5A2F" w:rsidRPr="008C5126" w:rsidRDefault="006B5A2F" w:rsidP="003B352C">
      <w:pPr>
        <w:rPr>
          <w:rFonts w:ascii="PT Astra Serif" w:hAnsi="PT Astra Serif" w:cs="Times New Roman"/>
          <w:sz w:val="28"/>
          <w:szCs w:val="28"/>
        </w:rPr>
      </w:pPr>
    </w:p>
    <w:p w:rsidR="006B5A2F" w:rsidRPr="008C5126" w:rsidRDefault="006B5A2F" w:rsidP="006B5A2F">
      <w:pPr>
        <w:rPr>
          <w:rFonts w:ascii="PT Astra Serif" w:hAnsi="PT Astra Serif" w:cs="Times New Roman"/>
          <w:sz w:val="28"/>
          <w:szCs w:val="28"/>
        </w:rPr>
      </w:pPr>
    </w:p>
    <w:p w:rsidR="00695C29" w:rsidRPr="008C5126" w:rsidRDefault="006B5A2F" w:rsidP="00695C2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ab/>
      </w:r>
      <w:r w:rsidR="00695C29" w:rsidRPr="008C5126">
        <w:rPr>
          <w:rFonts w:ascii="PT Astra Serif" w:hAnsi="PT Astra Serif"/>
          <w:sz w:val="28"/>
          <w:szCs w:val="28"/>
        </w:rPr>
        <w:t xml:space="preserve">ОБ УТВЕРЖДЕНИИ МУНИЦИПАЛЬНОЙ ПРОГРАММЫ </w:t>
      </w:r>
      <w:r w:rsidR="00695C29" w:rsidRPr="008C5126">
        <w:rPr>
          <w:rFonts w:ascii="PT Astra Serif" w:hAnsi="PT Astra Serif" w:cs="Times New Roman"/>
          <w:sz w:val="28"/>
          <w:szCs w:val="28"/>
        </w:rPr>
        <w:t xml:space="preserve"> «КОМПЛЕКСНОЕ РАЗВИТИЕ СЕЛЬСКИХ ТЕРРИТОРИЙ МУНИЦИПАЛЬНОГО ОБРАЗОВАНИЯ «НИКОЛАЕВСКИЙ РАЙОН» УЛЬЯНОВСКОЙ ОБЛАСТИ </w:t>
      </w:r>
    </w:p>
    <w:p w:rsidR="001E2BA5" w:rsidRPr="008C5126" w:rsidRDefault="001E2BA5" w:rsidP="00695C2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B5A2F" w:rsidRPr="008C5126" w:rsidRDefault="006B5A2F" w:rsidP="00734EFB">
      <w:pPr>
        <w:pStyle w:val="ConsPlusTitle"/>
        <w:outlineLvl w:val="1"/>
        <w:rPr>
          <w:rFonts w:ascii="PT Astra Serif" w:hAnsi="PT Astra Serif"/>
          <w:sz w:val="28"/>
          <w:szCs w:val="28"/>
        </w:rPr>
      </w:pPr>
      <w:r w:rsidRPr="008C5126">
        <w:rPr>
          <w:rFonts w:ascii="PT Astra Serif" w:hAnsi="PT Astra Serif"/>
          <w:sz w:val="28"/>
          <w:szCs w:val="28"/>
        </w:rPr>
        <w:t>Стратегические приоритеты</w:t>
      </w:r>
    </w:p>
    <w:p w:rsidR="006B5A2F" w:rsidRPr="008C5126" w:rsidRDefault="006B5A2F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5126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6B5A2F" w:rsidRPr="008C5126" w:rsidRDefault="00734EFB" w:rsidP="006B5A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5126">
        <w:rPr>
          <w:rFonts w:ascii="PT Astra Serif" w:hAnsi="PT Astra Serif"/>
          <w:sz w:val="28"/>
          <w:szCs w:val="28"/>
        </w:rPr>
        <w:t>"</w:t>
      </w:r>
      <w:r w:rsidR="00695C29" w:rsidRPr="008C5126">
        <w:rPr>
          <w:rFonts w:ascii="PT Astra Serif" w:hAnsi="PT Astra Serif"/>
          <w:sz w:val="28"/>
          <w:szCs w:val="28"/>
        </w:rPr>
        <w:t xml:space="preserve">Комплексное развитие сельских территорий </w:t>
      </w:r>
      <w:r w:rsidR="006B5A2F" w:rsidRPr="008C5126">
        <w:rPr>
          <w:rFonts w:ascii="PT Astra Serif" w:hAnsi="PT Astra Serif"/>
          <w:sz w:val="28"/>
          <w:szCs w:val="28"/>
        </w:rPr>
        <w:t>муниципального образования «Николаевский район»  Ульяновской области"</w:t>
      </w:r>
    </w:p>
    <w:p w:rsidR="006B5A2F" w:rsidRPr="008C5126" w:rsidRDefault="006B5A2F" w:rsidP="006B5A2F">
      <w:pPr>
        <w:rPr>
          <w:rFonts w:ascii="PT Astra Serif" w:hAnsi="PT Astra Serif" w:cs="Times New Roman"/>
          <w:sz w:val="28"/>
          <w:szCs w:val="28"/>
        </w:rPr>
      </w:pPr>
    </w:p>
    <w:p w:rsidR="00734EFB" w:rsidRPr="008C5126" w:rsidRDefault="00734EFB" w:rsidP="00734EFB">
      <w:pPr>
        <w:pStyle w:val="ConsPlusTitle"/>
        <w:numPr>
          <w:ilvl w:val="0"/>
          <w:numId w:val="2"/>
        </w:numPr>
        <w:ind w:firstLine="0"/>
        <w:jc w:val="center"/>
        <w:outlineLvl w:val="2"/>
        <w:rPr>
          <w:rFonts w:ascii="PT Astra Serif" w:eastAsiaTheme="minorEastAsia" w:hAnsi="PT Astra Serif"/>
          <w:sz w:val="28"/>
          <w:szCs w:val="28"/>
        </w:rPr>
      </w:pPr>
      <w:r w:rsidRPr="008C5126">
        <w:rPr>
          <w:rFonts w:ascii="PT Astra Serif" w:eastAsiaTheme="minorEastAsia" w:hAnsi="PT Astra Serif"/>
          <w:sz w:val="28"/>
          <w:szCs w:val="28"/>
        </w:rPr>
        <w:t>Оценка текущего состояния в сфере приобретения и строительства жилых помещений и повышение уровня доступности жилых помещений и качества</w:t>
      </w: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жилищного обеспечения населения муниципального образования «Николаевский район» Ульяновской области</w:t>
      </w:r>
    </w:p>
    <w:p w:rsidR="006B5A2F" w:rsidRPr="008C5126" w:rsidRDefault="006B5A2F" w:rsidP="00734EFB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C242C1" w:rsidRPr="008C5126" w:rsidRDefault="00C242C1" w:rsidP="00C242C1">
      <w:pPr>
        <w:ind w:firstLine="0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 xml:space="preserve">     Численность сельского населения муниципального образования «Николаевский район» по состоянию на 01.01.2024 года составила 21 548 человек.</w:t>
      </w:r>
    </w:p>
    <w:p w:rsidR="00C242C1" w:rsidRPr="008C5126" w:rsidRDefault="00C242C1" w:rsidP="00C242C1">
      <w:pPr>
        <w:ind w:firstLine="0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 xml:space="preserve">      Дефицит кадров в сфере АПК района составляет 37 человек, специалистов сельских учреждений социальной сферы – 81 человек.</w:t>
      </w:r>
    </w:p>
    <w:p w:rsidR="00C242C1" w:rsidRPr="008C5126" w:rsidRDefault="00C242C1" w:rsidP="00C242C1">
      <w:pPr>
        <w:ind w:hanging="284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 xml:space="preserve">          Основными (преобладающими) производственными направлениями                     хозяйственной деятельности на территории мун</w:t>
      </w:r>
      <w:r w:rsidR="006B1413" w:rsidRPr="008C5126">
        <w:rPr>
          <w:rFonts w:ascii="PT Astra Serif" w:hAnsi="PT Astra Serif" w:cs="Times New Roman"/>
          <w:sz w:val="28"/>
          <w:szCs w:val="28"/>
        </w:rPr>
        <w:t>и</w:t>
      </w:r>
      <w:r w:rsidRPr="008C5126">
        <w:rPr>
          <w:rFonts w:ascii="PT Astra Serif" w:hAnsi="PT Astra Serif" w:cs="Times New Roman"/>
          <w:sz w:val="28"/>
          <w:szCs w:val="28"/>
        </w:rPr>
        <w:t>ципального образования «Николаевский район» является производство сельскохозяйственной продукции.</w:t>
      </w:r>
    </w:p>
    <w:p w:rsidR="00C242C1" w:rsidRPr="008C5126" w:rsidRDefault="00C242C1" w:rsidP="00C242C1">
      <w:pPr>
        <w:ind w:firstLine="0"/>
        <w:rPr>
          <w:rFonts w:ascii="PT Astra Serif" w:hAnsi="PT Astra Serif" w:cs="Times New Roman"/>
          <w:sz w:val="28"/>
          <w:szCs w:val="28"/>
        </w:rPr>
      </w:pPr>
      <w:r w:rsidRPr="008C5126">
        <w:rPr>
          <w:rFonts w:ascii="PT Astra Serif" w:hAnsi="PT Astra Serif" w:cs="Times New Roman"/>
          <w:sz w:val="28"/>
          <w:szCs w:val="28"/>
        </w:rPr>
        <w:t xml:space="preserve">    На территории муниципального образования «Николаевский район» осуществляют производственную деятельность 8 сельскохозяйственных организаций, 32 крестьянских (фермерских) хозяйства и 35 личных подсобных хозяйств.</w:t>
      </w: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PT Astra Serif" w:eastAsiaTheme="minorEastAsia" w:hAnsi="PT Astra Serif"/>
          <w:b/>
          <w:bCs/>
          <w:sz w:val="28"/>
          <w:szCs w:val="28"/>
        </w:rPr>
      </w:pP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PT Astra Serif" w:eastAsiaTheme="minorEastAsia" w:hAnsi="PT Astra Serif"/>
          <w:b/>
          <w:bCs/>
          <w:sz w:val="28"/>
          <w:szCs w:val="28"/>
        </w:rPr>
      </w:pP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2. Описание приоритетов и целей социально-экономического</w:t>
      </w: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развития муниципального образования «Николаевский район» Ульяновской области в сфере реализации</w:t>
      </w: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 xml:space="preserve">муниципальной программы </w:t>
      </w:r>
      <w:r w:rsidR="006B1413" w:rsidRPr="008C5126">
        <w:rPr>
          <w:rFonts w:ascii="PT Astra Serif" w:eastAsiaTheme="minorEastAsia" w:hAnsi="PT Astra Serif"/>
          <w:b/>
          <w:bCs/>
          <w:sz w:val="28"/>
          <w:szCs w:val="28"/>
        </w:rPr>
        <w:t xml:space="preserve"> «Комплексное развитие сельских территорий</w:t>
      </w:r>
      <w:r w:rsidR="001134E7" w:rsidRPr="008C5126">
        <w:rPr>
          <w:rFonts w:ascii="PT Astra Serif" w:eastAsiaTheme="minorEastAsia" w:hAnsi="PT Astra Serif"/>
          <w:b/>
          <w:bCs/>
          <w:sz w:val="28"/>
          <w:szCs w:val="28"/>
        </w:rPr>
        <w:t xml:space="preserve"> муниципального образования «Николаевский район»</w:t>
      </w: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lastRenderedPageBreak/>
        <w:t>Ульяновской</w:t>
      </w:r>
      <w:r w:rsidR="001134E7" w:rsidRPr="008C5126">
        <w:rPr>
          <w:rFonts w:ascii="PT Astra Serif" w:eastAsiaTheme="minorEastAsia" w:hAnsi="PT Astra Serif"/>
          <w:b/>
          <w:bCs/>
          <w:sz w:val="28"/>
          <w:szCs w:val="28"/>
        </w:rPr>
        <w:t xml:space="preserve"> области</w:t>
      </w:r>
      <w:r w:rsidR="006B1413" w:rsidRPr="008C5126">
        <w:rPr>
          <w:rFonts w:ascii="PT Astra Serif" w:eastAsiaTheme="minorEastAsia" w:hAnsi="PT Astra Serif"/>
          <w:b/>
          <w:bCs/>
          <w:sz w:val="28"/>
          <w:szCs w:val="28"/>
        </w:rPr>
        <w:t>»</w:t>
      </w: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734EFB" w:rsidRPr="008C5126" w:rsidRDefault="00734EFB" w:rsidP="006B1413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/>
          <w:bCs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Основными приоритетами социально-экономического развития Ульяновской области в </w:t>
      </w:r>
      <w:r w:rsidR="001134E7" w:rsidRPr="008C5126">
        <w:rPr>
          <w:rFonts w:ascii="PT Astra Serif" w:eastAsiaTheme="minorEastAsia" w:hAnsi="PT Astra Serif" w:cs="Times New Roman"/>
          <w:sz w:val="28"/>
          <w:szCs w:val="28"/>
        </w:rPr>
        <w:t>сфере реализации муниципальной</w:t>
      </w:r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proofErr w:type="spellStart"/>
      <w:r w:rsidRPr="008C5126">
        <w:rPr>
          <w:rFonts w:ascii="PT Astra Serif" w:eastAsiaTheme="minorEastAsia" w:hAnsi="PT Astra Serif" w:cs="Times New Roman"/>
          <w:sz w:val="28"/>
          <w:szCs w:val="28"/>
        </w:rPr>
        <w:t>программы</w:t>
      </w:r>
      <w:proofErr w:type="gramStart"/>
      <w:r w:rsidRPr="008C5126">
        <w:rPr>
          <w:rFonts w:ascii="PT Astra Serif" w:eastAsiaTheme="minorEastAsia" w:hAnsi="PT Astra Serif" w:cs="Times New Roman"/>
          <w:sz w:val="28"/>
          <w:szCs w:val="28"/>
        </w:rPr>
        <w:t>"</w:t>
      </w:r>
      <w:r w:rsidR="006B1413" w:rsidRPr="008C5126">
        <w:rPr>
          <w:rFonts w:ascii="PT Astra Serif" w:eastAsiaTheme="minorEastAsia" w:hAnsi="PT Astra Serif"/>
          <w:bCs/>
          <w:sz w:val="28"/>
          <w:szCs w:val="28"/>
        </w:rPr>
        <w:t>К</w:t>
      </w:r>
      <w:proofErr w:type="gramEnd"/>
      <w:r w:rsidR="006B1413" w:rsidRPr="008C5126">
        <w:rPr>
          <w:rFonts w:ascii="PT Astra Serif" w:eastAsiaTheme="minorEastAsia" w:hAnsi="PT Astra Serif"/>
          <w:bCs/>
          <w:sz w:val="28"/>
          <w:szCs w:val="28"/>
        </w:rPr>
        <w:t>омплексное</w:t>
      </w:r>
      <w:proofErr w:type="spellEnd"/>
      <w:r w:rsidR="006B1413" w:rsidRPr="008C5126">
        <w:rPr>
          <w:rFonts w:ascii="PT Astra Serif" w:eastAsiaTheme="minorEastAsia" w:hAnsi="PT Astra Serif"/>
          <w:bCs/>
          <w:sz w:val="28"/>
          <w:szCs w:val="28"/>
        </w:rPr>
        <w:t xml:space="preserve"> развитие сельских территорий муниципального образования «Николаевский район» Ульяновской области»</w:t>
      </w:r>
      <w:r w:rsidRPr="008C5126">
        <w:rPr>
          <w:rFonts w:ascii="PT Astra Serif" w:eastAsiaTheme="minorEastAsia" w:hAnsi="PT Astra Serif" w:cs="Times New Roman"/>
          <w:sz w:val="28"/>
          <w:szCs w:val="28"/>
        </w:rPr>
        <w:t>" (далее т</w:t>
      </w:r>
      <w:r w:rsidR="001134E7" w:rsidRPr="008C5126">
        <w:rPr>
          <w:rFonts w:ascii="PT Astra Serif" w:eastAsiaTheme="minorEastAsia" w:hAnsi="PT Astra Serif" w:cs="Times New Roman"/>
          <w:sz w:val="28"/>
          <w:szCs w:val="28"/>
        </w:rPr>
        <w:t>акже – муниципальная программа</w:t>
      </w:r>
      <w:r w:rsidRPr="008C5126">
        <w:rPr>
          <w:rFonts w:ascii="PT Astra Serif" w:eastAsiaTheme="minorEastAsia" w:hAnsi="PT Astra Serif" w:cs="Times New Roman"/>
          <w:sz w:val="28"/>
          <w:szCs w:val="28"/>
        </w:rPr>
        <w:t>) являются:</w:t>
      </w:r>
    </w:p>
    <w:p w:rsidR="0016150E" w:rsidRDefault="006B1413" w:rsidP="0016150E">
      <w:pPr>
        <w:widowControl w:val="0"/>
        <w:autoSpaceDE w:val="0"/>
        <w:autoSpaceDN w:val="0"/>
        <w:adjustRightInd w:val="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>1) создание условий для обеспечения доступными и комфортными жилыми помещениями сельского населения;</w:t>
      </w:r>
    </w:p>
    <w:p w:rsidR="00734EFB" w:rsidRPr="008C5126" w:rsidRDefault="00734EFB" w:rsidP="00734EFB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6B1413" w:rsidRPr="008C5126" w:rsidRDefault="006B1413" w:rsidP="006B1413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3. Сведения о взаимосвязи муниципальной программы с национальными целями развития Российской Федерации,</w:t>
      </w:r>
    </w:p>
    <w:p w:rsidR="006B1413" w:rsidRPr="008C5126" w:rsidRDefault="006B1413" w:rsidP="006B141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стратегическими приоритетами, целями и показателями</w:t>
      </w:r>
    </w:p>
    <w:p w:rsidR="006B1413" w:rsidRPr="008C5126" w:rsidRDefault="006B1413" w:rsidP="006B141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соответствующих государственных программ</w:t>
      </w:r>
    </w:p>
    <w:p w:rsidR="006B1413" w:rsidRPr="008C5126" w:rsidRDefault="006B1413" w:rsidP="006B141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Российской Федерации</w:t>
      </w:r>
    </w:p>
    <w:p w:rsidR="006B1413" w:rsidRPr="008C5126" w:rsidRDefault="006B1413" w:rsidP="006B1413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6B1413" w:rsidRPr="008C5126" w:rsidRDefault="006B1413" w:rsidP="006B1413">
      <w:pPr>
        <w:widowControl w:val="0"/>
        <w:autoSpaceDE w:val="0"/>
        <w:autoSpaceDN w:val="0"/>
        <w:adjustRightInd w:val="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Муниципальная программа взаимосвязана с национальными целями развития Российской Федерации, определенными </w:t>
      </w:r>
      <w:hyperlink r:id="rId11" w:history="1">
        <w:r w:rsidRPr="009C3574">
          <w:rPr>
            <w:rFonts w:ascii="PT Astra Serif" w:eastAsiaTheme="minorEastAsia" w:hAnsi="PT Astra Serif" w:cs="Times New Roman"/>
            <w:sz w:val="28"/>
            <w:szCs w:val="28"/>
          </w:rPr>
          <w:t>Указом</w:t>
        </w:r>
      </w:hyperlink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и показателями, установленными следующими государственными программами Российской Федерации:</w:t>
      </w:r>
    </w:p>
    <w:p w:rsidR="006B1413" w:rsidRPr="008C5126" w:rsidRDefault="006B1413" w:rsidP="006B1413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(в ред. </w:t>
      </w:r>
      <w:hyperlink r:id="rId12" w:history="1">
        <w:r w:rsidRPr="009C3574">
          <w:rPr>
            <w:rFonts w:ascii="PT Astra Serif" w:eastAsiaTheme="minorEastAsia" w:hAnsi="PT Astra Serif" w:cs="Times New Roman"/>
            <w:sz w:val="28"/>
            <w:szCs w:val="28"/>
          </w:rPr>
          <w:t>постановления</w:t>
        </w:r>
      </w:hyperlink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 Правительства Ульяновской области от 24.06.2024 N 16/357-П)</w:t>
      </w:r>
    </w:p>
    <w:p w:rsidR="006B1413" w:rsidRPr="008C5126" w:rsidRDefault="006B1413" w:rsidP="006B1413">
      <w:pPr>
        <w:widowControl w:val="0"/>
        <w:autoSpaceDE w:val="0"/>
        <w:autoSpaceDN w:val="0"/>
        <w:adjustRightInd w:val="0"/>
        <w:spacing w:before="24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1) Государственной </w:t>
      </w:r>
      <w:hyperlink r:id="rId13" w:history="1">
        <w:r w:rsidRPr="009C3574">
          <w:rPr>
            <w:rFonts w:ascii="PT Astra Serif" w:eastAsiaTheme="minorEastAsia" w:hAnsi="PT Astra Serif" w:cs="Times New Roman"/>
            <w:sz w:val="28"/>
            <w:szCs w:val="28"/>
          </w:rPr>
          <w:t>программой</w:t>
        </w:r>
      </w:hyperlink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</w:p>
    <w:p w:rsidR="006B1413" w:rsidRPr="008C5126" w:rsidRDefault="006B1413" w:rsidP="006B1413">
      <w:pPr>
        <w:widowControl w:val="0"/>
        <w:autoSpaceDE w:val="0"/>
        <w:autoSpaceDN w:val="0"/>
        <w:adjustRightInd w:val="0"/>
        <w:spacing w:before="24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2) государственной </w:t>
      </w:r>
      <w:hyperlink r:id="rId14" w:history="1">
        <w:r w:rsidRPr="009C3574">
          <w:rPr>
            <w:rFonts w:ascii="PT Astra Serif" w:eastAsiaTheme="minorEastAsia" w:hAnsi="PT Astra Serif" w:cs="Times New Roman"/>
            <w:sz w:val="28"/>
            <w:szCs w:val="28"/>
          </w:rPr>
          <w:t>программой</w:t>
        </w:r>
      </w:hyperlink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PT Astra Serif" w:eastAsiaTheme="minorEastAsia" w:hAnsi="PT Astra Serif"/>
          <w:b/>
          <w:bCs/>
          <w:sz w:val="28"/>
          <w:szCs w:val="28"/>
        </w:rPr>
      </w:pPr>
    </w:p>
    <w:p w:rsidR="00CD2D71" w:rsidRPr="008C5126" w:rsidRDefault="00CD2D71" w:rsidP="00CD2D7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4. Описание задач муниципального управления,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осуществляемого в области в сфере агропромышленного комплекса, сельских территорий и рынков сельскохозяйственной продукции, сырья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и продовольствия на территории муниципального образования «Николаевский район»  Ульяновской области, и способы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их эффективного решения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CD2D71" w:rsidRPr="008C5126" w:rsidRDefault="00CD2D71" w:rsidP="00CD2D71">
      <w:pPr>
        <w:widowControl w:val="0"/>
        <w:autoSpaceDE w:val="0"/>
        <w:autoSpaceDN w:val="0"/>
        <w:adjustRightInd w:val="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 xml:space="preserve">4.1. Для повышения эффективности производства продукции </w:t>
      </w:r>
      <w:r w:rsidRPr="008C5126">
        <w:rPr>
          <w:rFonts w:ascii="PT Astra Serif" w:eastAsiaTheme="minorEastAsia" w:hAnsi="PT Astra Serif" w:cs="Times New Roman"/>
          <w:sz w:val="28"/>
          <w:szCs w:val="28"/>
        </w:rPr>
        <w:lastRenderedPageBreak/>
        <w:t>агропромышленного комплекса и улучшения условий проживания граждан в границах сельских территорий муниципального образования «Николаевский район» Ульяновской области посредством реализации муниципальной программы необходимо решить следующие задачи: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spacing w:before="24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>а) создать возможности для улучшения жилищных условий семей, проживающих на сельских территориях (агломерациях);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spacing w:before="24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>б) создать условия для привлечения специалистов к работе на сельских территориях у сельскохозяйственных товаропроизводителей и организаций, осуществляющих переработку сельскохозяйственной продукции на сельских территориях;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spacing w:before="24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>4.2. Способами эффективного решения задач являются:</w:t>
      </w:r>
    </w:p>
    <w:p w:rsidR="00CD2D71" w:rsidRPr="008C5126" w:rsidRDefault="00CD2D71" w:rsidP="00CD2D71">
      <w:pPr>
        <w:widowControl w:val="0"/>
        <w:autoSpaceDE w:val="0"/>
        <w:autoSpaceDN w:val="0"/>
        <w:adjustRightInd w:val="0"/>
        <w:spacing w:before="240"/>
        <w:ind w:firstLine="540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>1) реализация мероприятий по улучшению жилищных условий семей, проживающих на сельских территориях;</w:t>
      </w:r>
    </w:p>
    <w:p w:rsidR="006B1413" w:rsidRPr="008C5126" w:rsidRDefault="006B1413" w:rsidP="006B1413">
      <w:pPr>
        <w:widowControl w:val="0"/>
        <w:autoSpaceDE w:val="0"/>
        <w:autoSpaceDN w:val="0"/>
        <w:adjustRightInd w:val="0"/>
        <w:spacing w:before="240"/>
        <w:ind w:firstLine="540"/>
        <w:rPr>
          <w:rFonts w:ascii="PT Astra Serif" w:eastAsiaTheme="minorEastAsia" w:hAnsi="PT Astra Serif" w:cs="Times New Roman"/>
          <w:sz w:val="28"/>
          <w:szCs w:val="28"/>
        </w:rPr>
      </w:pPr>
    </w:p>
    <w:p w:rsidR="001134E7" w:rsidRPr="008C5126" w:rsidRDefault="001134E7" w:rsidP="001134E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ПАСПОРТ</w:t>
      </w:r>
    </w:p>
    <w:p w:rsidR="001134E7" w:rsidRPr="008C5126" w:rsidRDefault="001134E7" w:rsidP="001134E7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муниципальной программы</w:t>
      </w:r>
    </w:p>
    <w:p w:rsidR="001134E7" w:rsidRPr="008C5126" w:rsidRDefault="001134E7" w:rsidP="00A84F9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"</w:t>
      </w:r>
      <w:r w:rsidR="00CD2D71" w:rsidRPr="008C5126">
        <w:rPr>
          <w:rFonts w:ascii="PT Astra Serif" w:eastAsiaTheme="minorEastAsia" w:hAnsi="PT Astra Serif"/>
          <w:b/>
          <w:bCs/>
          <w:sz w:val="28"/>
          <w:szCs w:val="28"/>
        </w:rPr>
        <w:t>Комплексное развитие сельских территорий</w:t>
      </w:r>
      <w:r w:rsidR="00A84F94" w:rsidRPr="008C5126">
        <w:rPr>
          <w:rFonts w:ascii="PT Astra Serif" w:eastAsiaTheme="minorEastAsia" w:hAnsi="PT Astra Serif"/>
          <w:b/>
          <w:bCs/>
          <w:sz w:val="28"/>
          <w:szCs w:val="28"/>
        </w:rPr>
        <w:t xml:space="preserve"> муниципального образования «Николаевский район» </w:t>
      </w: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Ульяновской области"</w:t>
      </w:r>
    </w:p>
    <w:p w:rsidR="001134E7" w:rsidRPr="008C5126" w:rsidRDefault="001134E7" w:rsidP="001134E7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9"/>
        <w:gridCol w:w="7"/>
        <w:gridCol w:w="5726"/>
      </w:tblGrid>
      <w:tr w:rsidR="001134E7" w:rsidRPr="008C5126" w:rsidTr="00F419CF"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4E7" w:rsidRPr="008C5126" w:rsidRDefault="001134E7" w:rsidP="00A84F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Куратор </w:t>
            </w:r>
            <w:r w:rsidR="00A84F94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муниципальной</w:t>
            </w: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94" w:rsidRPr="008C5126" w:rsidRDefault="00A84F94" w:rsidP="00EC0A2B">
            <w:pPr>
              <w:ind w:hanging="75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Первый Заместитель Главы Администрации муниципального образования «Николаевский район» Ульяновской области</w:t>
            </w:r>
          </w:p>
          <w:p w:rsidR="001134E7" w:rsidRPr="008C5126" w:rsidRDefault="001134E7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  <w:tr w:rsidR="00A84F94" w:rsidRPr="008C5126" w:rsidTr="00A84F94">
        <w:trPr>
          <w:trHeight w:val="22"/>
        </w:trPr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4" w:rsidRPr="008C5126" w:rsidRDefault="00A84F94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94" w:rsidRPr="008C5126" w:rsidRDefault="00A84F94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  <w:tr w:rsidR="001134E7" w:rsidRPr="008C5126" w:rsidTr="00F419CF"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A84F94" w:rsidP="001134E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Муниципальный заказчик муниципальной</w:t>
            </w:r>
            <w:r w:rsidR="001134E7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A84F94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«Николаевский район»</w:t>
            </w:r>
          </w:p>
        </w:tc>
      </w:tr>
      <w:tr w:rsidR="001134E7" w:rsidRPr="008C5126" w:rsidTr="00F419CF"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EC0A2B" w:rsidP="001134E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Соисполнители</w:t>
            </w:r>
            <w:r w:rsidR="00A84F94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муниципальной</w:t>
            </w:r>
            <w:r w:rsidR="001134E7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Default="00A84F94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C5126">
              <w:rPr>
                <w:rFonts w:ascii="PT Astra Serif" w:hAnsi="PT Astra Serif"/>
                <w:sz w:val="28"/>
                <w:szCs w:val="28"/>
              </w:rPr>
              <w:t>Управление ТЭР, ЖКХ, строительства и дорожной деятельности Администрации муниципального образования «Николаевский район» Ульяновской области</w:t>
            </w:r>
            <w:r w:rsidR="00EC0A2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C0A2B" w:rsidRPr="008C5126" w:rsidRDefault="00EC0A2B" w:rsidP="001615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  <w:tr w:rsidR="001134E7" w:rsidRPr="008C5126" w:rsidTr="00F419CF"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A84F94" w:rsidP="001134E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Срок реализации муниципальной</w:t>
            </w:r>
            <w:r w:rsidR="001134E7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A84F94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2025</w:t>
            </w:r>
            <w:r w:rsidR="001134E7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- 2030 годы</w:t>
            </w:r>
          </w:p>
        </w:tc>
      </w:tr>
      <w:tr w:rsidR="001134E7" w:rsidRPr="008C5126" w:rsidTr="00F419CF"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A84F94" w:rsidP="001134E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Цель муниципальной</w:t>
            </w:r>
            <w:r w:rsidR="001134E7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CD2D71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/>
                <w:sz w:val="28"/>
                <w:szCs w:val="28"/>
              </w:rPr>
              <w:t>улучшение условий проживания граждан в границах сельских территорий Ульяновской области</w:t>
            </w:r>
          </w:p>
        </w:tc>
      </w:tr>
      <w:tr w:rsidR="001134E7" w:rsidRPr="008C5126" w:rsidTr="00F419CF"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1134E7" w:rsidP="001134E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lastRenderedPageBreak/>
              <w:t>Направлени</w:t>
            </w:r>
            <w:r w:rsidR="009C10B0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я (подпрограммы) муниципальной</w:t>
            </w: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1134E7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Отсутствуют</w:t>
            </w:r>
          </w:p>
        </w:tc>
      </w:tr>
      <w:tr w:rsidR="001134E7" w:rsidRPr="008C5126" w:rsidTr="00EC0A2B">
        <w:trPr>
          <w:trHeight w:val="729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4E7" w:rsidRPr="008C5126" w:rsidRDefault="009C10B0" w:rsidP="001134E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Показатели муниципальной </w:t>
            </w:r>
            <w:r w:rsidR="001134E7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4E7" w:rsidRPr="008C5126" w:rsidRDefault="00CD2D71" w:rsidP="001134E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- </w:t>
            </w:r>
            <w:r w:rsidR="001134E7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количество семей, улучшивших жилищные условия</w:t>
            </w:r>
          </w:p>
          <w:p w:rsidR="000D1AB7" w:rsidRPr="008C5126" w:rsidRDefault="000D1AB7" w:rsidP="0016150E">
            <w:pPr>
              <w:pStyle w:val="ConsPlusNormal"/>
              <w:contextualSpacing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9C10B0" w:rsidRPr="008C5126" w:rsidTr="0016150E">
        <w:trPr>
          <w:trHeight w:val="22"/>
        </w:trPr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0" w:rsidRPr="008C5126" w:rsidRDefault="009C10B0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0" w:rsidRPr="008C5126" w:rsidRDefault="009C10B0" w:rsidP="001134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  <w:tr w:rsidR="001134E7" w:rsidRPr="008C5126" w:rsidTr="00F419CF"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1134E7" w:rsidP="00D645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Связь</w:t>
            </w:r>
            <w:r w:rsidR="00D64592"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муниципальной п</w:t>
            </w: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рограммы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E7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/>
                <w:sz w:val="28"/>
                <w:szCs w:val="28"/>
              </w:rPr>
              <w:t>Мун</w:t>
            </w:r>
            <w:r w:rsidR="008C5126">
              <w:rPr>
                <w:rFonts w:ascii="PT Astra Serif" w:hAnsi="PT Astra Serif"/>
                <w:sz w:val="28"/>
                <w:szCs w:val="28"/>
              </w:rPr>
              <w:t>и</w:t>
            </w:r>
            <w:r w:rsidRPr="008C5126">
              <w:rPr>
                <w:rFonts w:ascii="PT Astra Serif" w:hAnsi="PT Astra Serif"/>
                <w:sz w:val="28"/>
                <w:szCs w:val="28"/>
              </w:rPr>
              <w:t xml:space="preserve">ципальная программа связана с национальной целью развития Российской Федерации "Комфортная и безопасная среда для жизни", Государственной программой развития сельского хозяйства и регулирования рынков сельскохозяйственной продукции, сырья и продовольствия, Государственной программой Российской Федерации "Комплексное развитие сельских территорий", </w:t>
            </w:r>
          </w:p>
        </w:tc>
      </w:tr>
    </w:tbl>
    <w:p w:rsidR="001134E7" w:rsidRPr="008C5126" w:rsidRDefault="001134E7" w:rsidP="001134E7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1134E7" w:rsidRPr="008C5126" w:rsidRDefault="001134E7" w:rsidP="001134E7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1134E7" w:rsidRPr="008C5126" w:rsidRDefault="001134E7" w:rsidP="001134E7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1134E7" w:rsidRPr="008C5126" w:rsidRDefault="001134E7" w:rsidP="001134E7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734EFB" w:rsidRPr="008C5126" w:rsidRDefault="00734EFB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34EFB" w:rsidRPr="008C5126" w:rsidRDefault="00734EFB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34EFB" w:rsidRPr="008C5126" w:rsidRDefault="00734EFB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34EFB" w:rsidRPr="008C5126" w:rsidRDefault="00734EFB" w:rsidP="006B5A2F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B6682" w:rsidRPr="008C5126" w:rsidRDefault="004B6682" w:rsidP="004B668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  <w:sectPr w:rsidR="004B6682" w:rsidRPr="008C5126" w:rsidSect="00AC527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lastRenderedPageBreak/>
        <w:t>Приложение N 1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>к муниципальной программе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СИСТЕМА СТРУКТУРНЫХ ЭЛЕМЕНТОВ МУНИЦИПАЛЬНОЙ ПРОГРАММЫ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 xml:space="preserve">"КОМПЛЕКСНОЕ РАЗВИТИЕ </w:t>
      </w:r>
      <w:proofErr w:type="gramStart"/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СЕЛЬСКИХ</w:t>
      </w:r>
      <w:proofErr w:type="gramEnd"/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 xml:space="preserve"> ТЕРРИТОРИЙМУНИЦИПАЛЬНОГО ОБРАЗОВАНИЯ «НИКОЛАЕВСКИЙ РАЙОН» УЛЬЯНОВСКОЙ ОБЛАСТИ"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left"/>
        <w:rPr>
          <w:rFonts w:ascii="PT Astra Serif" w:eastAsiaTheme="minorEastAsia" w:hAnsi="PT Astra Serif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D3732" w:rsidRPr="008C5126" w:rsidTr="008D373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color w:val="392C69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color w:val="392C69"/>
                <w:sz w:val="28"/>
                <w:szCs w:val="28"/>
              </w:rPr>
            </w:pPr>
          </w:p>
        </w:tc>
      </w:tr>
    </w:tbl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0"/>
        <w:gridCol w:w="2551"/>
        <w:gridCol w:w="3005"/>
        <w:gridCol w:w="8107"/>
      </w:tblGrid>
      <w:tr w:rsidR="008D3732" w:rsidRPr="008C5126" w:rsidTr="008D373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п</w:t>
            </w:r>
            <w:proofErr w:type="gramEnd"/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Задачи структурного элемента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Связь структурного элемента с показателями муниципальной программы</w:t>
            </w:r>
          </w:p>
        </w:tc>
      </w:tr>
      <w:tr w:rsidR="008D3732" w:rsidRPr="008C5126" w:rsidTr="008D373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4</w:t>
            </w:r>
          </w:p>
        </w:tc>
      </w:tr>
      <w:tr w:rsidR="008D3732" w:rsidRPr="008C5126" w:rsidTr="008D3732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Региональный проект "Развитие жилищного строительства на сельских территориях и повышение уровня благоустройства домовладений", обеспечивающий достижение значений показателей и результатов федерального </w:t>
            </w:r>
            <w:hyperlink r:id="rId15" w:history="1">
              <w:r w:rsidRPr="009C3574">
                <w:rPr>
                  <w:rFonts w:ascii="PT Astra Serif" w:eastAsiaTheme="minorEastAsia" w:hAnsi="PT Astra Serif" w:cs="Times New Roman"/>
                  <w:sz w:val="28"/>
                  <w:szCs w:val="28"/>
                </w:rPr>
                <w:t>проекта</w:t>
              </w:r>
            </w:hyperlink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"Развитие жилищного строительства на сельских территориях и повышение уровня благоустройства домовладений", не входящего в состав национального проекта</w:t>
            </w:r>
          </w:p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</w:tr>
      <w:tr w:rsidR="008D3732" w:rsidRPr="008C5126" w:rsidTr="008D3732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1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proofErr w:type="gramStart"/>
            <w:r w:rsidRPr="008C5126">
              <w:rPr>
                <w:rFonts w:ascii="PT Astra Serif" w:hAnsi="PT Astra Serif" w:cs="Times New Roman"/>
                <w:sz w:val="28"/>
                <w:szCs w:val="28"/>
              </w:rPr>
              <w:t>Ответственный</w:t>
            </w:r>
            <w:proofErr w:type="gramEnd"/>
            <w:r w:rsidRPr="008C5126">
              <w:rPr>
                <w:rFonts w:ascii="PT Astra Serif" w:hAnsi="PT Astra Serif" w:cs="Times New Roman"/>
                <w:sz w:val="28"/>
                <w:szCs w:val="28"/>
              </w:rPr>
              <w:t xml:space="preserve"> за реализацию: Управление ТЭР, ЖКХ, строительства и дорожной деятельности</w:t>
            </w:r>
          </w:p>
        </w:tc>
      </w:tr>
      <w:tr w:rsidR="008D3732" w:rsidRPr="008C5126" w:rsidTr="008D373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16150E">
            <w:pPr>
              <w:ind w:hanging="7"/>
              <w:rPr>
                <w:rFonts w:ascii="PT Astra Serif" w:hAnsi="PT Astra Serif"/>
                <w:sz w:val="28"/>
                <w:szCs w:val="28"/>
              </w:rPr>
            </w:pPr>
            <w:r w:rsidRPr="008C5126">
              <w:rPr>
                <w:rFonts w:ascii="PT Astra Serif" w:hAnsi="PT Astra Serif"/>
                <w:sz w:val="28"/>
                <w:szCs w:val="28"/>
              </w:rPr>
              <w:t xml:space="preserve">Созданы возможности для улучшения жилищных условий семей, </w:t>
            </w:r>
            <w:r w:rsidRPr="008C512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проживающих на сельских территориях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EC0A2B">
            <w:pPr>
              <w:ind w:hanging="6"/>
              <w:rPr>
                <w:rFonts w:ascii="PT Astra Serif" w:hAnsi="PT Astra Serif"/>
                <w:sz w:val="28"/>
                <w:szCs w:val="28"/>
              </w:rPr>
            </w:pPr>
            <w:r w:rsidRPr="008C512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Построены (приобретены) жилые помещения в результате предоставления </w:t>
            </w:r>
            <w:r w:rsidRPr="008C5126">
              <w:rPr>
                <w:rFonts w:ascii="PT Astra Serif" w:hAnsi="PT Astra Serif"/>
                <w:sz w:val="28"/>
                <w:szCs w:val="28"/>
              </w:rPr>
              <w:lastRenderedPageBreak/>
              <w:t>социальных выплат гражданам, проживающим на сельских территориях или изъявившим желание постоянно проживать на сельских территориях и нуждающим</w:t>
            </w:r>
            <w:r w:rsidR="002B6A0D" w:rsidRPr="008C5126">
              <w:rPr>
                <w:rFonts w:ascii="PT Astra Serif" w:hAnsi="PT Astra Serif"/>
                <w:sz w:val="28"/>
                <w:szCs w:val="28"/>
              </w:rPr>
              <w:t>ся в улучшении жилищных условий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lastRenderedPageBreak/>
              <w:t>Доля сельского населения в общей численности населения;</w:t>
            </w:r>
          </w:p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соотношение среднемесячных располагаемых ресурсов сельского и городского домохозяйств (на 1 января года, следующего за </w:t>
            </w:r>
            <w:proofErr w:type="gramStart"/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отчетным</w:t>
            </w:r>
            <w:proofErr w:type="gramEnd"/>
            <w:r w:rsidRPr="008C5126">
              <w:rPr>
                <w:rFonts w:ascii="PT Astra Serif" w:eastAsiaTheme="minorEastAsia" w:hAnsi="PT Astra Serif" w:cs="Times New Roman"/>
                <w:sz w:val="28"/>
                <w:szCs w:val="28"/>
              </w:rPr>
              <w:t>);</w:t>
            </w:r>
          </w:p>
          <w:p w:rsidR="008D3732" w:rsidRPr="008C5126" w:rsidRDefault="008D3732" w:rsidP="002B6A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B6A0D" w:rsidRDefault="002B6A0D" w:rsidP="008C5126">
      <w:pPr>
        <w:widowControl w:val="0"/>
        <w:autoSpaceDE w:val="0"/>
        <w:autoSpaceDN w:val="0"/>
        <w:adjustRightInd w:val="0"/>
        <w:ind w:firstLine="0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C5126" w:rsidRPr="008C5126" w:rsidRDefault="008C5126" w:rsidP="008C5126">
      <w:pPr>
        <w:widowControl w:val="0"/>
        <w:autoSpaceDE w:val="0"/>
        <w:autoSpaceDN w:val="0"/>
        <w:adjustRightInd w:val="0"/>
        <w:ind w:firstLine="0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9C3574" w:rsidRDefault="009C3574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lastRenderedPageBreak/>
        <w:t>Приложение N 2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Theme="minorEastAsia" w:hAnsi="PT Astra Serif" w:cs="Times New Roman"/>
          <w:sz w:val="28"/>
          <w:szCs w:val="28"/>
        </w:rPr>
      </w:pPr>
      <w:r w:rsidRPr="008C5126">
        <w:rPr>
          <w:rFonts w:ascii="PT Astra Serif" w:eastAsiaTheme="minorEastAsia" w:hAnsi="PT Astra Serif" w:cs="Times New Roman"/>
          <w:sz w:val="28"/>
          <w:szCs w:val="28"/>
        </w:rPr>
        <w:t>к муниципальной программе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ФИНАНСОВОЕ ОБЕСПЕЧЕНИЕ РЕАЛИЗАЦИИ МУНИЦИПАЛЬНОЙ ПРОГРАММЫ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 xml:space="preserve"> "</w:t>
      </w:r>
      <w:r w:rsidR="002B6A0D" w:rsidRPr="008C5126">
        <w:rPr>
          <w:rFonts w:ascii="PT Astra Serif" w:eastAsiaTheme="minorEastAsia" w:hAnsi="PT Astra Serif"/>
          <w:b/>
          <w:bCs/>
          <w:sz w:val="28"/>
          <w:szCs w:val="28"/>
        </w:rPr>
        <w:t>КОМПЛЕКСНОЕ РАЗВИТИЕ СЕЛЬСКИХ ТЕРРИТОРИЙ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/>
          <w:b/>
          <w:bCs/>
          <w:sz w:val="28"/>
          <w:szCs w:val="28"/>
        </w:rPr>
      </w:pPr>
      <w:r w:rsidRPr="008C5126">
        <w:rPr>
          <w:rFonts w:ascii="PT Astra Serif" w:eastAsiaTheme="minorEastAsia" w:hAnsi="PT Astra Serif"/>
          <w:b/>
          <w:bCs/>
          <w:sz w:val="28"/>
          <w:szCs w:val="28"/>
        </w:rPr>
        <w:t>МУНИЦИПАЛЬНОГО ОБРАЗОВАНИЯ «НИКОЛАЕВСКИЙ РАЙОН» УЛЬЯНОВСКОЙ ОБЛАСТИ</w:t>
      </w: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jc w:val="left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8D3732">
      <w:pPr>
        <w:tabs>
          <w:tab w:val="left" w:pos="0"/>
        </w:tabs>
        <w:ind w:firstLine="0"/>
        <w:rPr>
          <w:rFonts w:ascii="PT Astra Serif" w:hAnsi="PT Astra Serif" w:cs="Times New Roman"/>
          <w:sz w:val="28"/>
          <w:szCs w:val="28"/>
        </w:rPr>
      </w:pPr>
    </w:p>
    <w:tbl>
      <w:tblPr>
        <w:tblW w:w="153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8"/>
        <w:gridCol w:w="1663"/>
        <w:gridCol w:w="428"/>
        <w:gridCol w:w="1699"/>
        <w:gridCol w:w="1982"/>
        <w:gridCol w:w="1560"/>
        <w:gridCol w:w="1133"/>
        <w:gridCol w:w="1274"/>
        <w:gridCol w:w="992"/>
        <w:gridCol w:w="1140"/>
        <w:gridCol w:w="994"/>
        <w:gridCol w:w="141"/>
        <w:gridCol w:w="847"/>
        <w:gridCol w:w="145"/>
        <w:gridCol w:w="882"/>
      </w:tblGrid>
      <w:tr w:rsidR="008D3732" w:rsidRPr="008C5126" w:rsidTr="0016150E">
        <w:trPr>
          <w:trHeight w:val="59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8C512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8C5126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Наименования  программы, структурного элемента, мероприятия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8D3732" w:rsidRPr="008C5126" w:rsidTr="008D3732">
        <w:trPr>
          <w:trHeight w:val="167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2026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2029 год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2030 год</w:t>
            </w:r>
          </w:p>
        </w:tc>
      </w:tr>
      <w:tr w:rsidR="008D3732" w:rsidRPr="008C5126" w:rsidTr="00EA1A9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</w:tr>
      <w:tr w:rsidR="008D3732" w:rsidRPr="008C5126" w:rsidTr="008D3732"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AA6260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Муниципальная программа </w:t>
            </w:r>
            <w:r w:rsidR="002B6A0D" w:rsidRPr="008C5126">
              <w:rPr>
                <w:rFonts w:ascii="PT Astra Serif" w:hAnsi="PT Astra Serif" w:cs="Times New Roman"/>
                <w:sz w:val="28"/>
                <w:szCs w:val="28"/>
              </w:rPr>
              <w:t xml:space="preserve">«Комплексное развитие сельских территорий </w:t>
            </w:r>
            <w:r w:rsidR="008D3732" w:rsidRPr="008C5126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«Николаевский район» </w:t>
            </w:r>
            <w:r w:rsidR="008D3732" w:rsidRPr="008C512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Ульяновской области» </w:t>
            </w:r>
          </w:p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Управление ТЭР, ЖКХ, строительства и дорожной деятельности Администрации муниципального образования «Николаевский район» </w:t>
            </w:r>
            <w:r w:rsidRPr="008C512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Ульяновской области (далее - Управление)</w:t>
            </w:r>
            <w:r w:rsidR="002B6A0D" w:rsidRPr="008C5126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2B6A0D" w:rsidRPr="008C5126" w:rsidRDefault="002B6A0D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Отдел по вопросам городского поселения</w:t>
            </w:r>
            <w:r w:rsidR="002D5A2F" w:rsidRPr="008C5126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МО «Николаевский район» (далее </w:t>
            </w:r>
            <w:proofErr w:type="gramStart"/>
            <w:r w:rsidR="002D5A2F" w:rsidRPr="008C5126">
              <w:rPr>
                <w:rFonts w:ascii="PT Astra Serif" w:hAnsi="PT Astra Serif" w:cs="Times New Roman"/>
                <w:sz w:val="28"/>
                <w:szCs w:val="28"/>
              </w:rPr>
              <w:t>–О</w:t>
            </w:r>
            <w:proofErr w:type="gramEnd"/>
            <w:r w:rsidR="002D5A2F" w:rsidRPr="008C5126">
              <w:rPr>
                <w:rFonts w:ascii="PT Astra Serif" w:hAnsi="PT Astra Serif" w:cs="Times New Roman"/>
                <w:sz w:val="28"/>
                <w:szCs w:val="28"/>
              </w:rPr>
              <w:t>тдел)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92D050"/>
                <w:sz w:val="28"/>
                <w:szCs w:val="28"/>
                <w:lang w:val="en-US"/>
              </w:rPr>
            </w:pPr>
          </w:p>
          <w:p w:rsidR="008D3732" w:rsidRPr="008C5126" w:rsidRDefault="0057100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6800000000</w:t>
            </w:r>
          </w:p>
          <w:p w:rsidR="008D3732" w:rsidRPr="008C5126" w:rsidRDefault="008D3732" w:rsidP="008D3732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D3732" w:rsidRPr="008C5126" w:rsidRDefault="008D3732" w:rsidP="008D3732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D3732" w:rsidRPr="008C5126" w:rsidRDefault="008D3732" w:rsidP="008D3732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D3732" w:rsidRPr="008C5126" w:rsidRDefault="008D3732" w:rsidP="008D3732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D3732" w:rsidRPr="008C5126" w:rsidRDefault="008D3732" w:rsidP="008D3732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D3732" w:rsidRPr="008C5126" w:rsidRDefault="008D3732" w:rsidP="008D3732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D3732" w:rsidRPr="008C5126" w:rsidRDefault="008D3732" w:rsidP="008D3732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EA1A97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2728D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="002137C8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F2728D" w:rsidP="00F272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50</w:t>
            </w:r>
            <w:r w:rsidR="00E67BAF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2137C8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2728D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E67BAF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2137C8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2728D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E67BAF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EA1A97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EA1A97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E67BAF" w:rsidRDefault="00EA1A97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E67BAF" w:rsidRPr="008C5126" w:rsidTr="00EA1A97"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E67BAF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E67BAF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E67BAF" w:rsidP="003569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 xml:space="preserve">бюджетные ассигнования областного бюджета Ульяновской области (далее </w:t>
            </w:r>
            <w:proofErr w:type="gramStart"/>
            <w:r w:rsidRPr="008C5126">
              <w:rPr>
                <w:rFonts w:ascii="PT Astra Serif" w:hAnsi="PT Astra Serif" w:cs="Times New Roman"/>
                <w:sz w:val="28"/>
                <w:szCs w:val="28"/>
              </w:rPr>
              <w:t>-о</w:t>
            </w:r>
            <w:proofErr w:type="gramEnd"/>
            <w:r w:rsidRPr="008C5126">
              <w:rPr>
                <w:rFonts w:ascii="PT Astra Serif" w:hAnsi="PT Astra Serif" w:cs="Times New Roman"/>
                <w:sz w:val="28"/>
                <w:szCs w:val="28"/>
              </w:rPr>
              <w:t>бластной бюджет)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E67BAF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F2728D" w:rsidP="001045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F2728D" w:rsidP="001045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F2728D" w:rsidP="001045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E67BAF" w:rsidRPr="008C5126" w:rsidRDefault="00E67BAF" w:rsidP="001045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E67BAF" w:rsidP="001045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E67BAF" w:rsidP="001045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E67BAF" w:rsidP="001045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F" w:rsidRPr="008C5126" w:rsidRDefault="00E67BAF" w:rsidP="001045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8D3732" w:rsidRPr="008C5126" w:rsidTr="00EA1A97"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 xml:space="preserve">бюджетные ассигнования местного бюджета, </w:t>
            </w:r>
          </w:p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(далее местный бюджет)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EA1A97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2728D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F2728D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F2728D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F2728D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  <w:r w:rsidR="00E67BAF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EA1A97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EA1A97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2" w:rsidRPr="008C5126" w:rsidRDefault="00EA1A97" w:rsidP="00F2728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8D3732" w:rsidRPr="008C5126" w:rsidTr="008D3732">
        <w:tc>
          <w:tcPr>
            <w:tcW w:w="153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DE" w:rsidRPr="00C83DDE" w:rsidRDefault="00C83DDE" w:rsidP="00C83D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 w:rsidRPr="00C83DDE">
              <w:rPr>
                <w:rFonts w:ascii="PT Astra Serif" w:eastAsiaTheme="minorEastAsia" w:hAnsi="PT Astra Serif" w:cs="Times New Roman"/>
                <w:sz w:val="28"/>
                <w:szCs w:val="28"/>
              </w:rPr>
              <w:lastRenderedPageBreak/>
              <w:t xml:space="preserve">Региональный проект "Развитие жилищного строительства на сельских территориях и повышение уровня благоустройства домовладений", обеспечивающий достижение значений показателей и результатов федерального </w:t>
            </w:r>
            <w:hyperlink r:id="rId16" w:history="1">
              <w:r w:rsidRPr="00C83DDE">
                <w:rPr>
                  <w:rFonts w:ascii="PT Astra Serif" w:eastAsiaTheme="minorEastAsia" w:hAnsi="PT Astra Serif" w:cs="Times New Roman"/>
                  <w:color w:val="000000" w:themeColor="text1"/>
                  <w:sz w:val="28"/>
                  <w:szCs w:val="28"/>
                </w:rPr>
                <w:t>проекта</w:t>
              </w:r>
            </w:hyperlink>
            <w:r w:rsidRPr="00C83DDE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"Развитие жилищного строительства на сельских территориях и повышение уровня благоустройства домовладений", не входящего в состав национального проекта</w:t>
            </w:r>
          </w:p>
          <w:p w:rsidR="008D3732" w:rsidRPr="008C5126" w:rsidRDefault="008D3732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569C9" w:rsidRPr="008C5126" w:rsidTr="008D3732"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615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Региональны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й </w:t>
            </w: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проект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обеспечивающий достижение значений показателей и результатов федеральных проектов, не входящих в состав национальных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проектов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6820000000</w:t>
            </w:r>
          </w:p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EA1A97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569C9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EA1A97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E67BAF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67BA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3569C9" w:rsidRPr="008C5126" w:rsidTr="008D3732">
        <w:trPr>
          <w:trHeight w:val="88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3569C9" w:rsidRPr="008C5126" w:rsidTr="0079696E"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бюджетные ассигнования местного бюджета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EA1A97" w:rsidP="00144C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3569C9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EA1A97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C9" w:rsidRPr="008C5126" w:rsidRDefault="003569C9" w:rsidP="00144C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79696E" w:rsidRPr="008C5126" w:rsidTr="0079696E">
        <w:trPr>
          <w:trHeight w:val="11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8C51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8C5126">
              <w:rPr>
                <w:rFonts w:ascii="PT Astra Serif" w:hAnsi="PT Astra Serif"/>
                <w:sz w:val="28"/>
                <w:szCs w:val="28"/>
              </w:rPr>
              <w:t>Реализация мероприятий по улучшению жилищных условий граждан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8D37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бюджетные ассигнования областного</w:t>
            </w:r>
            <w:r w:rsidRPr="008C5126">
              <w:rPr>
                <w:rFonts w:ascii="PT Astra Serif" w:hAnsi="PT Astra Serif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96E" w:rsidRPr="008C5126" w:rsidRDefault="0079696E" w:rsidP="00B35B3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6820100000</w:t>
            </w:r>
          </w:p>
          <w:p w:rsidR="0079696E" w:rsidRPr="008C5126" w:rsidRDefault="0079696E" w:rsidP="008D37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79696E" w:rsidRPr="008C5126" w:rsidTr="0079696E">
        <w:trPr>
          <w:trHeight w:val="587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8C51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8D37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7969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8C5126">
              <w:rPr>
                <w:rFonts w:ascii="PT Astra Serif" w:hAnsi="PT Astra Serif" w:cs="Times New Roman"/>
                <w:sz w:val="28"/>
                <w:szCs w:val="28"/>
              </w:rPr>
              <w:t>бю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джетные ассигнования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96E" w:rsidRPr="008C5126" w:rsidRDefault="0079696E" w:rsidP="008D37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EA1A97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9696E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79696E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EA1A97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8C5126" w:rsidRDefault="00EA1A97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6E" w:rsidRPr="00E67BAF" w:rsidRDefault="00EA1A97" w:rsidP="003A1A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p w:rsidR="008D3732" w:rsidRPr="008C5126" w:rsidRDefault="008D3732" w:rsidP="008D3732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732" w:rsidRPr="008C5126" w:rsidRDefault="008D3732" w:rsidP="008D3732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732" w:rsidRPr="008C5126" w:rsidRDefault="008D3732" w:rsidP="008D3732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8D3732" w:rsidRPr="008C5126" w:rsidRDefault="008D3732" w:rsidP="008D3732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sz w:val="28"/>
          <w:szCs w:val="28"/>
        </w:rPr>
      </w:pPr>
    </w:p>
    <w:p w:rsidR="008D3732" w:rsidRPr="008C5126" w:rsidRDefault="008D3732" w:rsidP="008D373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D3732" w:rsidRPr="008C5126" w:rsidRDefault="008D3732" w:rsidP="008D373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D3732" w:rsidRPr="008C5126" w:rsidRDefault="008D3732" w:rsidP="008D3732">
      <w:pPr>
        <w:tabs>
          <w:tab w:val="left" w:pos="1090"/>
        </w:tabs>
        <w:rPr>
          <w:rFonts w:ascii="PT Astra Serif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Pr="008C5126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D3732" w:rsidRDefault="008D3732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C5126" w:rsidRDefault="008C5126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C5126" w:rsidRDefault="008C5126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p w:rsidR="008C5126" w:rsidRPr="008C5126" w:rsidRDefault="008C5126" w:rsidP="00F419C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PT Astra Serif" w:eastAsiaTheme="minorEastAsia" w:hAnsi="PT Astra Serif" w:cs="Times New Roman"/>
          <w:sz w:val="28"/>
          <w:szCs w:val="28"/>
        </w:rPr>
      </w:pPr>
    </w:p>
    <w:sectPr w:rsidR="008C5126" w:rsidRPr="008C5126" w:rsidSect="00A526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87" w:rsidRDefault="001B2E87" w:rsidP="00594B63">
      <w:r>
        <w:separator/>
      </w:r>
    </w:p>
  </w:endnote>
  <w:endnote w:type="continuationSeparator" w:id="0">
    <w:p w:rsidR="001B2E87" w:rsidRDefault="001B2E87" w:rsidP="0059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87" w:rsidRDefault="001B2E87" w:rsidP="00594B63">
      <w:r>
        <w:separator/>
      </w:r>
    </w:p>
  </w:footnote>
  <w:footnote w:type="continuationSeparator" w:id="0">
    <w:p w:rsidR="001B2E87" w:rsidRDefault="001B2E87" w:rsidP="0059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27CD"/>
    <w:multiLevelType w:val="hybridMultilevel"/>
    <w:tmpl w:val="1F54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A4F03"/>
    <w:multiLevelType w:val="hybridMultilevel"/>
    <w:tmpl w:val="C12E88F6"/>
    <w:lvl w:ilvl="0" w:tplc="BD3C2C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28"/>
    <w:rsid w:val="00051635"/>
    <w:rsid w:val="000859AC"/>
    <w:rsid w:val="0009292F"/>
    <w:rsid w:val="000C64BE"/>
    <w:rsid w:val="000D1AB7"/>
    <w:rsid w:val="000E11FD"/>
    <w:rsid w:val="000F55A0"/>
    <w:rsid w:val="000F5654"/>
    <w:rsid w:val="0010403F"/>
    <w:rsid w:val="001134E7"/>
    <w:rsid w:val="00113980"/>
    <w:rsid w:val="00114A18"/>
    <w:rsid w:val="00141120"/>
    <w:rsid w:val="0016150E"/>
    <w:rsid w:val="00164BFB"/>
    <w:rsid w:val="001802FB"/>
    <w:rsid w:val="00197832"/>
    <w:rsid w:val="001A1D3F"/>
    <w:rsid w:val="001B0E14"/>
    <w:rsid w:val="001B10E2"/>
    <w:rsid w:val="001B2E87"/>
    <w:rsid w:val="001B2FE8"/>
    <w:rsid w:val="001B6B2D"/>
    <w:rsid w:val="001C6CE7"/>
    <w:rsid w:val="001E2BA5"/>
    <w:rsid w:val="00202D45"/>
    <w:rsid w:val="00211CB0"/>
    <w:rsid w:val="002137C8"/>
    <w:rsid w:val="00214629"/>
    <w:rsid w:val="00265BC3"/>
    <w:rsid w:val="00277D05"/>
    <w:rsid w:val="00282BEF"/>
    <w:rsid w:val="002B08E8"/>
    <w:rsid w:val="002B1E1A"/>
    <w:rsid w:val="002B6A0D"/>
    <w:rsid w:val="002D5A2F"/>
    <w:rsid w:val="002E262B"/>
    <w:rsid w:val="002E2E49"/>
    <w:rsid w:val="002F02F3"/>
    <w:rsid w:val="00341AC2"/>
    <w:rsid w:val="003569C9"/>
    <w:rsid w:val="003824DA"/>
    <w:rsid w:val="00390BE3"/>
    <w:rsid w:val="003B352C"/>
    <w:rsid w:val="003B6A82"/>
    <w:rsid w:val="003C169D"/>
    <w:rsid w:val="003E786E"/>
    <w:rsid w:val="004040DA"/>
    <w:rsid w:val="004049FA"/>
    <w:rsid w:val="004B6682"/>
    <w:rsid w:val="004E2403"/>
    <w:rsid w:val="004E5D2E"/>
    <w:rsid w:val="004F7663"/>
    <w:rsid w:val="00500ADE"/>
    <w:rsid w:val="00501262"/>
    <w:rsid w:val="00525BBA"/>
    <w:rsid w:val="00571002"/>
    <w:rsid w:val="005723E3"/>
    <w:rsid w:val="00593C26"/>
    <w:rsid w:val="00594B63"/>
    <w:rsid w:val="005A4CB5"/>
    <w:rsid w:val="005A65E8"/>
    <w:rsid w:val="00606BE7"/>
    <w:rsid w:val="00616594"/>
    <w:rsid w:val="00693182"/>
    <w:rsid w:val="00695C29"/>
    <w:rsid w:val="006B0328"/>
    <w:rsid w:val="006B1413"/>
    <w:rsid w:val="006B5A2F"/>
    <w:rsid w:val="006E3DA4"/>
    <w:rsid w:val="006F31BE"/>
    <w:rsid w:val="00701F41"/>
    <w:rsid w:val="00734EFB"/>
    <w:rsid w:val="00735F82"/>
    <w:rsid w:val="0074257B"/>
    <w:rsid w:val="00752E60"/>
    <w:rsid w:val="00757A1C"/>
    <w:rsid w:val="00767B95"/>
    <w:rsid w:val="007775FB"/>
    <w:rsid w:val="00794FD5"/>
    <w:rsid w:val="0079696E"/>
    <w:rsid w:val="007B21FD"/>
    <w:rsid w:val="007E039D"/>
    <w:rsid w:val="00855AFC"/>
    <w:rsid w:val="00856E16"/>
    <w:rsid w:val="008A64ED"/>
    <w:rsid w:val="008B00EC"/>
    <w:rsid w:val="008C5126"/>
    <w:rsid w:val="008C554D"/>
    <w:rsid w:val="008D1CF2"/>
    <w:rsid w:val="008D2954"/>
    <w:rsid w:val="008D3732"/>
    <w:rsid w:val="008D7032"/>
    <w:rsid w:val="008E0536"/>
    <w:rsid w:val="008E502E"/>
    <w:rsid w:val="00917812"/>
    <w:rsid w:val="00925E80"/>
    <w:rsid w:val="009277BF"/>
    <w:rsid w:val="00985374"/>
    <w:rsid w:val="00997EE4"/>
    <w:rsid w:val="009C10B0"/>
    <w:rsid w:val="009C3574"/>
    <w:rsid w:val="009C47CA"/>
    <w:rsid w:val="00A44338"/>
    <w:rsid w:val="00A52670"/>
    <w:rsid w:val="00A565EB"/>
    <w:rsid w:val="00A74500"/>
    <w:rsid w:val="00A80738"/>
    <w:rsid w:val="00A84F94"/>
    <w:rsid w:val="00AA6260"/>
    <w:rsid w:val="00AA7870"/>
    <w:rsid w:val="00AC5278"/>
    <w:rsid w:val="00AF0678"/>
    <w:rsid w:val="00B02E44"/>
    <w:rsid w:val="00B235D2"/>
    <w:rsid w:val="00B35B31"/>
    <w:rsid w:val="00B40832"/>
    <w:rsid w:val="00B45C9C"/>
    <w:rsid w:val="00B55F4C"/>
    <w:rsid w:val="00B80B3B"/>
    <w:rsid w:val="00B8636F"/>
    <w:rsid w:val="00C242C1"/>
    <w:rsid w:val="00C3559B"/>
    <w:rsid w:val="00C460FC"/>
    <w:rsid w:val="00C57337"/>
    <w:rsid w:val="00C7027F"/>
    <w:rsid w:val="00C72066"/>
    <w:rsid w:val="00C83DDE"/>
    <w:rsid w:val="00CB0DC1"/>
    <w:rsid w:val="00CD2D71"/>
    <w:rsid w:val="00CE1007"/>
    <w:rsid w:val="00CE6D55"/>
    <w:rsid w:val="00D22D92"/>
    <w:rsid w:val="00D44937"/>
    <w:rsid w:val="00D6001F"/>
    <w:rsid w:val="00D64592"/>
    <w:rsid w:val="00D97531"/>
    <w:rsid w:val="00DA7315"/>
    <w:rsid w:val="00DB4144"/>
    <w:rsid w:val="00DC605C"/>
    <w:rsid w:val="00DD48BF"/>
    <w:rsid w:val="00DE710A"/>
    <w:rsid w:val="00DF5DE6"/>
    <w:rsid w:val="00E22E1F"/>
    <w:rsid w:val="00E66DBD"/>
    <w:rsid w:val="00E67BAF"/>
    <w:rsid w:val="00EA1A97"/>
    <w:rsid w:val="00EC0A2B"/>
    <w:rsid w:val="00ED54BB"/>
    <w:rsid w:val="00F2728D"/>
    <w:rsid w:val="00F30AC4"/>
    <w:rsid w:val="00F419CF"/>
    <w:rsid w:val="00F67E42"/>
    <w:rsid w:val="00F91906"/>
    <w:rsid w:val="00FA7898"/>
    <w:rsid w:val="00FC0055"/>
    <w:rsid w:val="00FC585A"/>
    <w:rsid w:val="00FD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77B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7BF"/>
    <w:rPr>
      <w:color w:val="0000FF"/>
      <w:u w:val="single"/>
    </w:rPr>
  </w:style>
  <w:style w:type="paragraph" w:customStyle="1" w:styleId="ConsPlusTitle">
    <w:name w:val="ConsPlusTitle"/>
    <w:uiPriority w:val="99"/>
    <w:rsid w:val="00927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5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A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4B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B6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4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4B6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5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77B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7BF"/>
    <w:rPr>
      <w:color w:val="0000FF"/>
      <w:u w:val="single"/>
    </w:rPr>
  </w:style>
  <w:style w:type="paragraph" w:customStyle="1" w:styleId="ConsPlusTitle">
    <w:name w:val="ConsPlusTitle"/>
    <w:uiPriority w:val="99"/>
    <w:rsid w:val="00927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5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A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4B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B6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4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4B6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4271&amp;date=12.09.2024&amp;dst=159244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6&amp;n=75573&amp;date=12.09.2024&amp;dst=100010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8451&amp;date=12.09.2024&amp;dst=10012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5991&amp;date=12.09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8451&amp;date=12.09.2024&amp;dst=100121&amp;field=134" TargetMode="External"/><Relationship Id="rId10" Type="http://schemas.openxmlformats.org/officeDocument/2006/relationships/hyperlink" Target="file:///C:\Users\&#1057;&#1091;&#1088;&#1082;&#1086;&#1074;&#1072;%20&#1045;&#1083;&#1077;&#1085;&#1072;\Documents\2022%20&#1075;&#1086;&#1076;%20&#1080;%20&#1088;&#1072;&#1085;&#1077;&#1077;\&#1055;&#1054;&#1057;&#1058;&#1040;&#1053;&#1054;&#1042;&#1051;&#1045;&#1053;&#1048;&#1071;\&#1087;&#1088;&#1086;&#1075;&#1088;&#1072;&#1084;&#1084;&#1072;%20&#1046;&#1050;&#1061;\&#1087;&#1088;&#1086;&#1075;&#1088;&#1072;&#1084;&#1084;&#1072;%20&#1046;&#1050;&#1061;%20&#1085;&#1072;%202020-202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7;&#1091;&#1088;&#1082;&#1086;&#1074;&#1072;%20&#1045;&#1083;&#1077;&#1085;&#1072;\Documents\2022%20&#1075;&#1086;&#1076;%20&#1080;%20&#1088;&#1072;&#1085;&#1077;&#1077;\&#1055;&#1054;&#1057;&#1058;&#1040;&#1053;&#1054;&#1042;&#1051;&#1045;&#1053;&#1048;&#1071;\&#1087;&#1088;&#1086;&#1075;&#1088;&#1072;&#1084;&#1084;&#1072;%20&#1046;&#1050;&#1061;\&#1087;&#1088;&#1086;&#1075;&#1088;&#1072;&#1084;&#1084;&#1072;%20&#1046;&#1050;&#1061;%20&#1085;&#1072;%202020-2024.doc" TargetMode="External"/><Relationship Id="rId14" Type="http://schemas.openxmlformats.org/officeDocument/2006/relationships/hyperlink" Target="https://login.consultant.ru/link/?req=doc&amp;base=LAW&amp;n=479937&amp;date=12.09.2024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E00BF-6380-47D9-9186-F7701A23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Елена</dc:creator>
  <cp:lastModifiedBy>Пользователь Windows</cp:lastModifiedBy>
  <cp:revision>2</cp:revision>
  <cp:lastPrinted>2024-11-13T10:52:00Z</cp:lastPrinted>
  <dcterms:created xsi:type="dcterms:W3CDTF">2024-11-15T07:28:00Z</dcterms:created>
  <dcterms:modified xsi:type="dcterms:W3CDTF">2024-11-15T07:28:00Z</dcterms:modified>
</cp:coreProperties>
</file>