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15" w:rsidRPr="009741A2" w:rsidRDefault="005B211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9741A2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9741A2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740C6A" w:rsidRPr="009741A2">
        <w:rPr>
          <w:rFonts w:ascii="PT Astra Serif" w:hAnsi="PT Astra Serif"/>
          <w:b/>
          <w:color w:val="212121"/>
          <w:sz w:val="28"/>
          <w:szCs w:val="28"/>
        </w:rPr>
        <w:t>октяб</w:t>
      </w:r>
      <w:r w:rsidR="00F33D8D" w:rsidRPr="009741A2">
        <w:rPr>
          <w:rFonts w:ascii="PT Astra Serif" w:hAnsi="PT Astra Serif"/>
          <w:b/>
          <w:color w:val="212121"/>
          <w:sz w:val="28"/>
          <w:szCs w:val="28"/>
        </w:rPr>
        <w:t>ре</w:t>
      </w:r>
      <w:r w:rsidR="0012334D" w:rsidRPr="009741A2">
        <w:rPr>
          <w:rFonts w:ascii="PT Astra Serif" w:hAnsi="PT Astra Serif"/>
          <w:b/>
          <w:color w:val="212121"/>
          <w:sz w:val="28"/>
          <w:szCs w:val="28"/>
        </w:rPr>
        <w:t xml:space="preserve"> </w:t>
      </w:r>
      <w:r w:rsidRPr="009741A2">
        <w:rPr>
          <w:rFonts w:ascii="PT Astra Serif" w:hAnsi="PT Astra Serif"/>
          <w:b/>
          <w:color w:val="212121"/>
          <w:sz w:val="28"/>
          <w:szCs w:val="28"/>
        </w:rPr>
        <w:t>202</w:t>
      </w:r>
      <w:r w:rsidR="00F3785E">
        <w:rPr>
          <w:rFonts w:ascii="PT Astra Serif" w:hAnsi="PT Astra Serif"/>
          <w:b/>
          <w:color w:val="212121"/>
          <w:sz w:val="28"/>
          <w:szCs w:val="28"/>
        </w:rPr>
        <w:t>4</w:t>
      </w:r>
      <w:r w:rsidRPr="009741A2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9741A2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523208" w:rsidRPr="00E63321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AE5A1A" w:rsidRPr="009741A2">
        <w:rPr>
          <w:rFonts w:ascii="PT Astra Serif" w:hAnsi="PT Astra Serif"/>
          <w:color w:val="212121"/>
          <w:sz w:val="28"/>
          <w:szCs w:val="28"/>
        </w:rPr>
        <w:t>октя</w:t>
      </w:r>
      <w:r w:rsidR="00F33D8D" w:rsidRPr="009741A2">
        <w:rPr>
          <w:rFonts w:ascii="PT Astra Serif" w:hAnsi="PT Astra Serif"/>
          <w:color w:val="212121"/>
          <w:sz w:val="28"/>
          <w:szCs w:val="28"/>
        </w:rPr>
        <w:t>бр</w:t>
      </w:r>
      <w:r w:rsidR="0012334D" w:rsidRPr="009741A2">
        <w:rPr>
          <w:rFonts w:ascii="PT Astra Serif" w:hAnsi="PT Astra Serif"/>
          <w:color w:val="212121"/>
          <w:sz w:val="28"/>
          <w:szCs w:val="28"/>
        </w:rPr>
        <w:t>е 2</w:t>
      </w:r>
      <w:r w:rsidRPr="009741A2">
        <w:rPr>
          <w:rFonts w:ascii="PT Astra Serif" w:hAnsi="PT Astra Serif"/>
          <w:color w:val="212121"/>
          <w:sz w:val="28"/>
          <w:szCs w:val="28"/>
        </w:rPr>
        <w:t>02</w:t>
      </w:r>
      <w:r w:rsidR="00F3785E">
        <w:rPr>
          <w:rFonts w:ascii="PT Astra Serif" w:hAnsi="PT Astra Serif"/>
          <w:color w:val="212121"/>
          <w:sz w:val="28"/>
          <w:szCs w:val="28"/>
        </w:rPr>
        <w:t>4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9741A2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AE5A1A" w:rsidRPr="009741A2">
        <w:rPr>
          <w:rFonts w:ascii="PT Astra Serif" w:hAnsi="PT Astra Serif"/>
          <w:color w:val="212121"/>
          <w:sz w:val="28"/>
          <w:szCs w:val="28"/>
        </w:rPr>
        <w:t>1</w:t>
      </w:r>
      <w:r w:rsidR="00F3785E">
        <w:rPr>
          <w:rFonts w:ascii="PT Astra Serif" w:hAnsi="PT Astra Serif"/>
          <w:color w:val="212121"/>
          <w:sz w:val="28"/>
          <w:szCs w:val="28"/>
        </w:rPr>
        <w:t>9</w:t>
      </w:r>
      <w:r w:rsidR="00BB2487" w:rsidRPr="009741A2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F3785E">
        <w:rPr>
          <w:rFonts w:ascii="PT Astra Serif" w:hAnsi="PT Astra Serif"/>
          <w:color w:val="212121"/>
          <w:sz w:val="28"/>
          <w:szCs w:val="28"/>
        </w:rPr>
        <w:t>й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9741A2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E63321" w:rsidRPr="00E63321">
        <w:rPr>
          <w:rFonts w:ascii="PT Astra Serif" w:hAnsi="PT Astra Serif"/>
          <w:color w:val="212121"/>
          <w:sz w:val="28"/>
          <w:szCs w:val="28"/>
        </w:rPr>
        <w:t>мен</w:t>
      </w:r>
      <w:r w:rsidR="00ED7EBE" w:rsidRPr="00E63321">
        <w:rPr>
          <w:rFonts w:ascii="PT Astra Serif" w:hAnsi="PT Astra Serif"/>
          <w:color w:val="212121"/>
          <w:sz w:val="28"/>
          <w:szCs w:val="28"/>
        </w:rPr>
        <w:t>ьше</w:t>
      </w:r>
      <w:r w:rsidR="00530A90" w:rsidRPr="00E63321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7A672F" w:rsidRPr="00E63321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E63321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 w:rsidRPr="00E63321">
        <w:rPr>
          <w:rFonts w:ascii="PT Astra Serif" w:hAnsi="PT Astra Serif"/>
          <w:color w:val="212121"/>
          <w:sz w:val="28"/>
          <w:szCs w:val="28"/>
        </w:rPr>
        <w:t>1</w:t>
      </w:r>
      <w:r w:rsidR="00E63321" w:rsidRPr="00E63321">
        <w:rPr>
          <w:rFonts w:ascii="PT Astra Serif" w:hAnsi="PT Astra Serif"/>
          <w:color w:val="212121"/>
          <w:sz w:val="28"/>
          <w:szCs w:val="28"/>
        </w:rPr>
        <w:t>5</w:t>
      </w:r>
      <w:r w:rsidR="004B7DEA" w:rsidRPr="00E63321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E63321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 w:rsidRPr="00E63321">
        <w:rPr>
          <w:rFonts w:ascii="PT Astra Serif" w:hAnsi="PT Astra Serif"/>
          <w:color w:val="212121"/>
          <w:sz w:val="28"/>
          <w:szCs w:val="28"/>
        </w:rPr>
        <w:t>й</w:t>
      </w:r>
      <w:r w:rsidR="000F02F9" w:rsidRPr="00E63321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E63321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E63321">
        <w:rPr>
          <w:rFonts w:ascii="PT Astra Serif" w:hAnsi="PT Astra Serif"/>
          <w:color w:val="212121"/>
          <w:sz w:val="28"/>
          <w:szCs w:val="28"/>
        </w:rPr>
        <w:t>2</w:t>
      </w:r>
      <w:r w:rsidR="00E63321" w:rsidRPr="00E63321">
        <w:rPr>
          <w:rFonts w:ascii="PT Astra Serif" w:hAnsi="PT Astra Serif"/>
          <w:color w:val="212121"/>
          <w:sz w:val="28"/>
          <w:szCs w:val="28"/>
        </w:rPr>
        <w:t>3</w:t>
      </w:r>
      <w:r w:rsidRPr="00E63321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E63321">
        <w:rPr>
          <w:rFonts w:ascii="PT Astra Serif" w:hAnsi="PT Astra Serif"/>
          <w:color w:val="212121"/>
          <w:sz w:val="28"/>
          <w:szCs w:val="28"/>
        </w:rPr>
        <w:t xml:space="preserve"> (</w:t>
      </w:r>
      <w:r w:rsidR="00E63321" w:rsidRPr="00E63321">
        <w:rPr>
          <w:rFonts w:ascii="PT Astra Serif" w:hAnsi="PT Astra Serif"/>
          <w:color w:val="212121"/>
          <w:sz w:val="28"/>
          <w:szCs w:val="28"/>
        </w:rPr>
        <w:t>34</w:t>
      </w:r>
      <w:r w:rsidR="00DD29D9" w:rsidRPr="00E63321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E589F">
        <w:rPr>
          <w:rFonts w:ascii="PT Astra Serif" w:hAnsi="PT Astra Serif"/>
          <w:color w:val="212121"/>
          <w:sz w:val="28"/>
          <w:szCs w:val="28"/>
        </w:rPr>
        <w:t>я</w:t>
      </w:r>
      <w:r w:rsidR="00E63321" w:rsidRPr="00E63321">
        <w:rPr>
          <w:rFonts w:ascii="PT Astra Serif" w:hAnsi="PT Astra Serif"/>
          <w:color w:val="212121"/>
          <w:sz w:val="28"/>
          <w:szCs w:val="28"/>
        </w:rPr>
        <w:t>).</w:t>
      </w:r>
    </w:p>
    <w:p w:rsidR="00F3785E" w:rsidRPr="00110F66" w:rsidRDefault="00F3785E" w:rsidP="00F3785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>Количество обращений жителей нашего района к вышестоящим органам и направленных для рассмотрения в Администрацию района – 5 (</w:t>
      </w:r>
      <w:r w:rsidRPr="00110F66">
        <w:rPr>
          <w:rFonts w:ascii="PT Astra Serif" w:hAnsi="PT Astra Serif"/>
          <w:sz w:val="28"/>
          <w:szCs w:val="28"/>
        </w:rPr>
        <w:t xml:space="preserve">за аналогичный период прошло года - </w:t>
      </w:r>
      <w:r w:rsidR="00110F66" w:rsidRPr="00110F66">
        <w:rPr>
          <w:rFonts w:ascii="PT Astra Serif" w:hAnsi="PT Astra Serif"/>
          <w:sz w:val="28"/>
          <w:szCs w:val="28"/>
        </w:rPr>
        <w:t>12</w:t>
      </w:r>
      <w:r w:rsidRPr="00110F66">
        <w:rPr>
          <w:rFonts w:ascii="PT Astra Serif" w:hAnsi="PT Astra Serif"/>
          <w:sz w:val="28"/>
          <w:szCs w:val="28"/>
        </w:rPr>
        <w:t xml:space="preserve">), </w:t>
      </w:r>
      <w:r w:rsidRPr="009741A2">
        <w:rPr>
          <w:rFonts w:ascii="PT Astra Serif" w:hAnsi="PT Astra Serif"/>
          <w:sz w:val="28"/>
          <w:szCs w:val="28"/>
        </w:rPr>
        <w:t xml:space="preserve"> коллективных обращений – </w:t>
      </w:r>
      <w:r w:rsidR="00CC1E8B">
        <w:rPr>
          <w:rFonts w:ascii="PT Astra Serif" w:hAnsi="PT Astra Serif"/>
          <w:sz w:val="28"/>
          <w:szCs w:val="28"/>
        </w:rPr>
        <w:t xml:space="preserve">не </w:t>
      </w:r>
      <w:r w:rsidR="00CC1E8B" w:rsidRPr="00110F66">
        <w:rPr>
          <w:rFonts w:ascii="PT Astra Serif" w:hAnsi="PT Astra Serif"/>
          <w:sz w:val="28"/>
          <w:szCs w:val="28"/>
        </w:rPr>
        <w:t>зарегистрировано</w:t>
      </w:r>
      <w:r w:rsidRPr="00110F66">
        <w:rPr>
          <w:rFonts w:ascii="PT Astra Serif" w:hAnsi="PT Astra Serif"/>
          <w:sz w:val="28"/>
          <w:szCs w:val="28"/>
        </w:rPr>
        <w:t xml:space="preserve"> (за аналогичный период</w:t>
      </w:r>
      <w:r w:rsidR="00264252">
        <w:rPr>
          <w:rFonts w:ascii="PT Astra Serif" w:hAnsi="PT Astra Serif"/>
          <w:sz w:val="28"/>
          <w:szCs w:val="28"/>
        </w:rPr>
        <w:t xml:space="preserve"> </w:t>
      </w:r>
      <w:r w:rsidR="00110F66" w:rsidRPr="00110F66">
        <w:rPr>
          <w:rFonts w:ascii="PT Astra Serif" w:hAnsi="PT Astra Serif"/>
          <w:sz w:val="28"/>
          <w:szCs w:val="28"/>
        </w:rPr>
        <w:t>-</w:t>
      </w:r>
      <w:r w:rsidR="00264252">
        <w:rPr>
          <w:rFonts w:ascii="PT Astra Serif" w:hAnsi="PT Astra Serif"/>
          <w:sz w:val="28"/>
          <w:szCs w:val="28"/>
        </w:rPr>
        <w:t xml:space="preserve"> </w:t>
      </w:r>
      <w:r w:rsidR="00110F66" w:rsidRPr="00110F66">
        <w:rPr>
          <w:rFonts w:ascii="PT Astra Serif" w:hAnsi="PT Astra Serif"/>
          <w:sz w:val="28"/>
          <w:szCs w:val="28"/>
        </w:rPr>
        <w:t>3</w:t>
      </w:r>
      <w:r w:rsidRPr="00110F66">
        <w:rPr>
          <w:rFonts w:ascii="PT Astra Serif" w:hAnsi="PT Astra Serif"/>
          <w:sz w:val="28"/>
          <w:szCs w:val="28"/>
        </w:rPr>
        <w:t>).</w:t>
      </w:r>
    </w:p>
    <w:p w:rsidR="00F3785E" w:rsidRPr="009741A2" w:rsidRDefault="00F3785E" w:rsidP="00F3785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Депутатских  запросов – 1 (</w:t>
      </w:r>
      <w:r w:rsid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аналогичный период прошлого года</w:t>
      </w:r>
      <w:r w:rsidR="00110F66"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-2</w:t>
      </w:r>
      <w:r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>),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жители </w:t>
      </w:r>
      <w:r w:rsidRPr="009741A2">
        <w:rPr>
          <w:rFonts w:ascii="PT Astra Serif" w:hAnsi="PT Astra Serif"/>
          <w:sz w:val="28"/>
          <w:szCs w:val="28"/>
        </w:rPr>
        <w:t>просили рассмотреть вопрос о</w:t>
      </w:r>
      <w:r w:rsidR="00CC1E8B">
        <w:rPr>
          <w:rFonts w:ascii="PT Astra Serif" w:hAnsi="PT Astra Serif"/>
          <w:sz w:val="28"/>
          <w:szCs w:val="28"/>
        </w:rPr>
        <w:t>б организации отопления здания в селе Поника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3785E" w:rsidRPr="009741A2" w:rsidRDefault="00F3785E" w:rsidP="00F3785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приёмов было рассмотрено 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</w:t>
      </w:r>
      <w:r w:rsidRPr="00CC1E8B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</w:t>
      </w:r>
      <w:r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>за аналогичный период прошлого года</w:t>
      </w:r>
      <w:r w:rsidRPr="00CC1E8B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- </w:t>
      </w:r>
      <w:r w:rsidR="00110F66"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110F6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CC1E8B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,</w:t>
      </w:r>
      <w:r w:rsidRPr="009741A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вопросы разнопланового характера. Так, 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супруги 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просили сделать устройства по водоотводу,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благоустроить участок </w:t>
      </w:r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дороги</w:t>
      </w:r>
      <w:r w:rsidR="000E589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>идущий в центральный парк</w:t>
      </w:r>
      <w:r w:rsidR="000E589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C1E8B">
        <w:rPr>
          <w:rFonts w:ascii="PT Astra Serif" w:eastAsia="Times New Roman" w:hAnsi="PT Astra Serif" w:cs="Times New Roman"/>
          <w:sz w:val="28"/>
          <w:szCs w:val="28"/>
          <w:lang w:eastAsia="ru-RU"/>
        </w:rPr>
        <w:t>– уличное освещение и провести обрезку деревьев</w:t>
      </w:r>
      <w:r w:rsidRPr="009741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 </w:t>
      </w:r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Житель села </w:t>
      </w:r>
      <w:proofErr w:type="spellStart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>Телятниково</w:t>
      </w:r>
      <w:proofErr w:type="spellEnd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обратился по вопросу оказания помощи в связи с трудной жизненной ситуацией. Жительница села Большой </w:t>
      </w:r>
      <w:proofErr w:type="spellStart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>Чирклей</w:t>
      </w:r>
      <w:proofErr w:type="spellEnd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просила обратить внимание на деятельность </w:t>
      </w:r>
      <w:proofErr w:type="spellStart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Большечирклейской</w:t>
      </w:r>
      <w:proofErr w:type="spellEnd"/>
      <w:r w:rsidR="009C00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школы. </w:t>
      </w:r>
    </w:p>
    <w:p w:rsidR="00C04656" w:rsidRDefault="00F3785E" w:rsidP="000E589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741A2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по электронной форме – </w:t>
      </w:r>
      <w:r w:rsidR="00C04656">
        <w:rPr>
          <w:rFonts w:ascii="PT Astra Serif" w:hAnsi="PT Astra Serif" w:cs="Times New Roman"/>
          <w:sz w:val="28"/>
          <w:szCs w:val="28"/>
        </w:rPr>
        <w:t>4</w:t>
      </w:r>
      <w:r w:rsidRPr="009741A2">
        <w:rPr>
          <w:rFonts w:ascii="PT Astra Serif" w:hAnsi="PT Astra Serif" w:cs="Times New Roman"/>
          <w:sz w:val="28"/>
          <w:szCs w:val="28"/>
        </w:rPr>
        <w:t xml:space="preserve"> </w:t>
      </w:r>
      <w:r w:rsidRPr="00110F66">
        <w:rPr>
          <w:rFonts w:ascii="PT Astra Serif" w:hAnsi="PT Astra Serif" w:cs="Times New Roman"/>
          <w:sz w:val="28"/>
          <w:szCs w:val="28"/>
        </w:rPr>
        <w:t xml:space="preserve">(за аналогичный период прошлого года  - </w:t>
      </w:r>
      <w:r w:rsidR="00110F66" w:rsidRPr="00110F66">
        <w:rPr>
          <w:rFonts w:ascii="PT Astra Serif" w:hAnsi="PT Astra Serif" w:cs="Times New Roman"/>
          <w:sz w:val="28"/>
          <w:szCs w:val="28"/>
        </w:rPr>
        <w:t>8</w:t>
      </w:r>
      <w:r w:rsidRPr="00110F66">
        <w:rPr>
          <w:rFonts w:ascii="PT Astra Serif" w:hAnsi="PT Astra Serif" w:cs="Times New Roman"/>
          <w:sz w:val="28"/>
          <w:szCs w:val="28"/>
        </w:rPr>
        <w:t>)</w:t>
      </w:r>
      <w:r w:rsidRPr="00C04656">
        <w:rPr>
          <w:rFonts w:ascii="PT Astra Serif" w:hAnsi="PT Astra Serif" w:cs="Times New Roman"/>
          <w:i/>
          <w:sz w:val="28"/>
          <w:szCs w:val="28"/>
        </w:rPr>
        <w:t>.</w:t>
      </w:r>
      <w:r w:rsidRPr="009741A2">
        <w:rPr>
          <w:rFonts w:ascii="PT Astra Serif" w:hAnsi="PT Astra Serif" w:cs="Times New Roman"/>
          <w:sz w:val="28"/>
          <w:szCs w:val="28"/>
        </w:rPr>
        <w:t xml:space="preserve">  </w:t>
      </w:r>
      <w:r w:rsidRPr="009741A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9741A2">
        <w:rPr>
          <w:rFonts w:ascii="PT Astra Serif" w:hAnsi="PT Astra Serif" w:cs="Times New Roman"/>
          <w:sz w:val="28"/>
          <w:szCs w:val="28"/>
        </w:rPr>
        <w:t>В обращени</w:t>
      </w:r>
      <w:r w:rsidR="00C04656">
        <w:rPr>
          <w:rFonts w:ascii="PT Astra Serif" w:hAnsi="PT Astra Serif" w:cs="Times New Roman"/>
          <w:sz w:val="28"/>
          <w:szCs w:val="28"/>
        </w:rPr>
        <w:t>ях</w:t>
      </w:r>
      <w:r w:rsidRPr="009741A2">
        <w:rPr>
          <w:rFonts w:ascii="PT Astra Serif" w:hAnsi="PT Astra Serif" w:cs="Times New Roman"/>
          <w:sz w:val="28"/>
          <w:szCs w:val="28"/>
        </w:rPr>
        <w:t xml:space="preserve"> просили </w:t>
      </w:r>
      <w:r w:rsidR="00C04656">
        <w:rPr>
          <w:rFonts w:ascii="PT Astra Serif" w:hAnsi="PT Astra Serif" w:cs="Times New Roman"/>
          <w:sz w:val="28"/>
          <w:szCs w:val="28"/>
        </w:rPr>
        <w:t xml:space="preserve">решить вопрос по определению места установки мусорного контейнера, установлению искусственной неровности в районе «больницы» </w:t>
      </w:r>
      <w:proofErr w:type="spellStart"/>
      <w:r w:rsidR="00C04656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C04656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C04656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C04656">
        <w:rPr>
          <w:rFonts w:ascii="PT Astra Serif" w:hAnsi="PT Astra Serif" w:cs="Times New Roman"/>
          <w:sz w:val="28"/>
          <w:szCs w:val="28"/>
        </w:rPr>
        <w:t xml:space="preserve">, ремонта моста в селе </w:t>
      </w:r>
      <w:proofErr w:type="spellStart"/>
      <w:r w:rsidR="00C04656">
        <w:rPr>
          <w:rFonts w:ascii="PT Astra Serif" w:hAnsi="PT Astra Serif" w:cs="Times New Roman"/>
          <w:sz w:val="28"/>
          <w:szCs w:val="28"/>
        </w:rPr>
        <w:t>Поспеловка</w:t>
      </w:r>
      <w:proofErr w:type="spellEnd"/>
      <w:r w:rsidR="00C04656">
        <w:rPr>
          <w:rFonts w:ascii="PT Astra Serif" w:hAnsi="PT Astra Serif" w:cs="Times New Roman"/>
          <w:sz w:val="28"/>
          <w:szCs w:val="28"/>
        </w:rPr>
        <w:t xml:space="preserve">, </w:t>
      </w:r>
      <w:r w:rsidR="00702C9C">
        <w:rPr>
          <w:rFonts w:ascii="PT Astra Serif" w:hAnsi="PT Astra Serif" w:cs="Times New Roman"/>
          <w:sz w:val="28"/>
          <w:szCs w:val="28"/>
        </w:rPr>
        <w:t xml:space="preserve">поиска родственников. </w:t>
      </w:r>
    </w:p>
    <w:p w:rsidR="00F3785E" w:rsidRPr="000E589F" w:rsidRDefault="00692EB7" w:rsidP="000E589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Коллективных обращений – 3 </w:t>
      </w:r>
      <w:bookmarkStart w:id="0" w:name="_GoBack"/>
      <w:bookmarkEnd w:id="0"/>
      <w:r w:rsidR="00110F66">
        <w:rPr>
          <w:rFonts w:ascii="PT Astra Serif" w:hAnsi="PT Astra Serif" w:cs="Times New Roman"/>
          <w:sz w:val="28"/>
          <w:szCs w:val="28"/>
        </w:rPr>
        <w:t xml:space="preserve">(аналогично </w:t>
      </w:r>
      <w:r w:rsidR="00F3785E" w:rsidRPr="00110F66">
        <w:rPr>
          <w:rFonts w:ascii="PT Astra Serif" w:hAnsi="PT Astra Serif" w:cs="Times New Roman"/>
          <w:sz w:val="28"/>
          <w:szCs w:val="28"/>
        </w:rPr>
        <w:t>прошло</w:t>
      </w:r>
      <w:r w:rsidR="00110F66">
        <w:rPr>
          <w:rFonts w:ascii="PT Astra Serif" w:hAnsi="PT Astra Serif" w:cs="Times New Roman"/>
          <w:sz w:val="28"/>
          <w:szCs w:val="28"/>
        </w:rPr>
        <w:t>му</w:t>
      </w:r>
      <w:r w:rsidR="00F3785E" w:rsidRPr="00110F66">
        <w:rPr>
          <w:rFonts w:ascii="PT Astra Serif" w:hAnsi="PT Astra Serif" w:cs="Times New Roman"/>
          <w:sz w:val="28"/>
          <w:szCs w:val="28"/>
        </w:rPr>
        <w:t xml:space="preserve"> год</w:t>
      </w:r>
      <w:r w:rsidR="00110F66">
        <w:rPr>
          <w:rFonts w:ascii="PT Astra Serif" w:hAnsi="PT Astra Serif" w:cs="Times New Roman"/>
          <w:sz w:val="28"/>
          <w:szCs w:val="28"/>
        </w:rPr>
        <w:t>у</w:t>
      </w:r>
      <w:r w:rsidR="00F3785E" w:rsidRPr="00110F66">
        <w:rPr>
          <w:rFonts w:ascii="PT Astra Serif" w:hAnsi="PT Astra Serif" w:cs="Times New Roman"/>
          <w:sz w:val="28"/>
          <w:szCs w:val="28"/>
        </w:rPr>
        <w:t>).</w:t>
      </w:r>
      <w:r w:rsidR="00F3785E" w:rsidRPr="009741A2">
        <w:rPr>
          <w:rFonts w:ascii="PT Astra Serif" w:hAnsi="PT Astra Serif" w:cs="Times New Roman"/>
          <w:sz w:val="28"/>
          <w:szCs w:val="28"/>
        </w:rPr>
        <w:t xml:space="preserve">  В обращениях жители</w:t>
      </w:r>
      <w:r w:rsidR="00F3785E" w:rsidRPr="009741A2">
        <w:rPr>
          <w:rFonts w:ascii="PT Astra Serif" w:hAnsi="PT Astra Serif"/>
          <w:sz w:val="28"/>
          <w:szCs w:val="28"/>
        </w:rPr>
        <w:t xml:space="preserve"> (</w:t>
      </w:r>
      <w:r w:rsidR="00702C9C">
        <w:rPr>
          <w:rFonts w:ascii="PT Astra Serif" w:hAnsi="PT Astra Serif"/>
          <w:sz w:val="28"/>
          <w:szCs w:val="28"/>
        </w:rPr>
        <w:t>3</w:t>
      </w:r>
      <w:r w:rsidR="00F3785E" w:rsidRPr="009741A2">
        <w:rPr>
          <w:rFonts w:ascii="PT Astra Serif" w:hAnsi="PT Astra Serif"/>
          <w:sz w:val="28"/>
          <w:szCs w:val="28"/>
        </w:rPr>
        <w:t>5подпис</w:t>
      </w:r>
      <w:r w:rsidR="00702C9C">
        <w:rPr>
          <w:rFonts w:ascii="PT Astra Serif" w:hAnsi="PT Astra Serif"/>
          <w:sz w:val="28"/>
          <w:szCs w:val="28"/>
        </w:rPr>
        <w:t>ей</w:t>
      </w:r>
      <w:r w:rsidR="00F3785E" w:rsidRPr="009741A2">
        <w:rPr>
          <w:rFonts w:ascii="PT Astra Serif" w:hAnsi="PT Astra Serif"/>
          <w:sz w:val="28"/>
          <w:szCs w:val="28"/>
        </w:rPr>
        <w:t xml:space="preserve">) просили </w:t>
      </w:r>
      <w:r w:rsidR="000E589F">
        <w:rPr>
          <w:rFonts w:ascii="PT Astra Serif" w:hAnsi="PT Astra Serif"/>
          <w:sz w:val="28"/>
          <w:szCs w:val="28"/>
        </w:rPr>
        <w:t xml:space="preserve">организовать отопление  </w:t>
      </w:r>
      <w:r w:rsidR="00702C9C">
        <w:rPr>
          <w:rFonts w:ascii="PT Astra Serif" w:hAnsi="PT Astra Serif"/>
          <w:sz w:val="28"/>
          <w:szCs w:val="28"/>
        </w:rPr>
        <w:t>здания в селе Поника</w:t>
      </w:r>
      <w:r w:rsidR="002D1302">
        <w:rPr>
          <w:rFonts w:ascii="PT Astra Serif" w:hAnsi="PT Astra Serif"/>
          <w:sz w:val="28"/>
          <w:szCs w:val="28"/>
        </w:rPr>
        <w:t xml:space="preserve">, жители </w:t>
      </w:r>
      <w:proofErr w:type="spellStart"/>
      <w:r w:rsidR="002D1302">
        <w:rPr>
          <w:rFonts w:ascii="PT Astra Serif" w:hAnsi="PT Astra Serif"/>
          <w:sz w:val="28"/>
          <w:szCs w:val="28"/>
        </w:rPr>
        <w:t>р.п</w:t>
      </w:r>
      <w:proofErr w:type="gramStart"/>
      <w:r w:rsidR="002D1302">
        <w:rPr>
          <w:rFonts w:ascii="PT Astra Serif" w:hAnsi="PT Astra Serif"/>
          <w:sz w:val="28"/>
          <w:szCs w:val="28"/>
        </w:rPr>
        <w:t>.Н</w:t>
      </w:r>
      <w:proofErr w:type="gramEnd"/>
      <w:r w:rsidR="002D1302">
        <w:rPr>
          <w:rFonts w:ascii="PT Astra Serif" w:hAnsi="PT Astra Serif"/>
          <w:sz w:val="28"/>
          <w:szCs w:val="28"/>
        </w:rPr>
        <w:t>иколаевка</w:t>
      </w:r>
      <w:proofErr w:type="spellEnd"/>
      <w:r w:rsidR="002D1302">
        <w:rPr>
          <w:rFonts w:ascii="PT Astra Serif" w:hAnsi="PT Astra Serif"/>
          <w:sz w:val="28"/>
          <w:szCs w:val="28"/>
        </w:rPr>
        <w:t xml:space="preserve"> (20 подписей) просили отремонтировать дорогу по улице Нагорная от дома №4 до дома №23</w:t>
      </w:r>
      <w:r w:rsidR="006738F1">
        <w:rPr>
          <w:rFonts w:ascii="PT Astra Serif" w:hAnsi="PT Astra Serif"/>
          <w:sz w:val="28"/>
          <w:szCs w:val="28"/>
        </w:rPr>
        <w:t xml:space="preserve">, жители </w:t>
      </w:r>
      <w:proofErr w:type="spellStart"/>
      <w:r w:rsidR="006738F1">
        <w:rPr>
          <w:rFonts w:ascii="PT Astra Serif" w:hAnsi="PT Astra Serif"/>
          <w:sz w:val="28"/>
          <w:szCs w:val="28"/>
        </w:rPr>
        <w:t>р.п.Николаевка</w:t>
      </w:r>
      <w:proofErr w:type="spellEnd"/>
      <w:r w:rsidR="006738F1">
        <w:rPr>
          <w:rFonts w:ascii="PT Astra Serif" w:hAnsi="PT Astra Serif"/>
          <w:sz w:val="28"/>
          <w:szCs w:val="28"/>
        </w:rPr>
        <w:t xml:space="preserve"> (8 подписей) просили благоустроить придомовую территорию многоквартирного дома по улице Володарского. </w:t>
      </w:r>
    </w:p>
    <w:p w:rsidR="008D35D9" w:rsidRPr="009741A2" w:rsidRDefault="00696995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>Анализ соде</w:t>
      </w:r>
      <w:r w:rsidR="008D35D9" w:rsidRPr="009741A2">
        <w:rPr>
          <w:rFonts w:ascii="PT Astra Serif" w:hAnsi="PT Astra Serif"/>
          <w:color w:val="212121"/>
          <w:sz w:val="28"/>
          <w:szCs w:val="28"/>
        </w:rPr>
        <w:t>ржания обращений, поступивших в адрес Администрации муниципального образования «Николаевский район»</w:t>
      </w:r>
      <w:r w:rsidR="00717E54" w:rsidRPr="009741A2">
        <w:rPr>
          <w:rFonts w:ascii="PT Astra Serif" w:hAnsi="PT Astra Serif"/>
          <w:color w:val="212121"/>
          <w:sz w:val="28"/>
          <w:szCs w:val="28"/>
        </w:rPr>
        <w:t xml:space="preserve"> в обзорном периоде,</w:t>
      </w:r>
      <w:r w:rsidRPr="009741A2">
        <w:rPr>
          <w:rFonts w:ascii="PT Astra Serif" w:hAnsi="PT Astra Serif"/>
          <w:color w:val="212121"/>
          <w:sz w:val="28"/>
          <w:szCs w:val="28"/>
        </w:rPr>
        <w:t xml:space="preserve"> выявил следующее.</w:t>
      </w:r>
    </w:p>
    <w:p w:rsidR="00155A48" w:rsidRPr="009741A2" w:rsidRDefault="00F01525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 xml:space="preserve">Лидирующую позицию занимает тематический </w:t>
      </w:r>
      <w:r w:rsidR="00155A48">
        <w:rPr>
          <w:rFonts w:ascii="PT Astra Serif" w:hAnsi="PT Astra Serif"/>
          <w:sz w:val="28"/>
          <w:szCs w:val="28"/>
        </w:rPr>
        <w:t>раздел «</w:t>
      </w:r>
      <w:r w:rsidR="00155A48" w:rsidRPr="009741A2">
        <w:rPr>
          <w:rFonts w:ascii="PT Astra Serif" w:hAnsi="PT Astra Serif"/>
          <w:sz w:val="28"/>
          <w:szCs w:val="28"/>
        </w:rPr>
        <w:t>Хозяйственная деятельность» (</w:t>
      </w:r>
      <w:r w:rsidR="00155A48">
        <w:rPr>
          <w:rFonts w:ascii="PT Astra Serif" w:hAnsi="PT Astra Serif"/>
          <w:sz w:val="28"/>
          <w:szCs w:val="28"/>
        </w:rPr>
        <w:t>47</w:t>
      </w:r>
      <w:r w:rsidR="00155A48" w:rsidRPr="009741A2">
        <w:rPr>
          <w:rFonts w:ascii="PT Astra Serif" w:hAnsi="PT Astra Serif"/>
          <w:sz w:val="28"/>
          <w:szCs w:val="28"/>
        </w:rPr>
        <w:t xml:space="preserve"> %, 4), в котором преобладают вопросы: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>- строит</w:t>
      </w:r>
      <w:r>
        <w:rPr>
          <w:rFonts w:ascii="PT Astra Serif" w:hAnsi="PT Astra Serif"/>
          <w:sz w:val="28"/>
          <w:szCs w:val="28"/>
        </w:rPr>
        <w:t>ельство и реконструкция дорог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с.Топорнино</w:t>
      </w:r>
      <w:proofErr w:type="spellEnd"/>
      <w:r w:rsidRPr="009741A2">
        <w:rPr>
          <w:rFonts w:ascii="PT Astra Serif" w:hAnsi="PT Astra Serif"/>
          <w:sz w:val="28"/>
          <w:szCs w:val="28"/>
        </w:rPr>
        <w:t>);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строительство и сохранность автомобильных дорог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строительство и ремонт мостов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оспеловка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технологическое присоединение объектов заявителя к газораспределительным сетям (</w:t>
      </w:r>
      <w:proofErr w:type="spellStart"/>
      <w:r>
        <w:rPr>
          <w:rFonts w:ascii="PT Astra Serif" w:hAnsi="PT Astra Serif"/>
          <w:sz w:val="28"/>
          <w:szCs w:val="28"/>
        </w:rPr>
        <w:t>с.Б.Чирклей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и ремонт подъездных дорог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155A48" w:rsidRDefault="00155A48" w:rsidP="00155A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комплексное б</w:t>
      </w:r>
      <w:r w:rsidR="004E7353">
        <w:rPr>
          <w:rFonts w:ascii="PT Astra Serif" w:hAnsi="PT Astra Serif"/>
          <w:sz w:val="28"/>
          <w:szCs w:val="28"/>
        </w:rPr>
        <w:t>лагоустройство (</w:t>
      </w:r>
      <w:proofErr w:type="spellStart"/>
      <w:r w:rsidR="004E7353">
        <w:rPr>
          <w:rFonts w:ascii="PT Astra Serif" w:hAnsi="PT Astra Serif"/>
          <w:sz w:val="28"/>
          <w:szCs w:val="28"/>
        </w:rPr>
        <w:t>р.п</w:t>
      </w:r>
      <w:proofErr w:type="gramStart"/>
      <w:r w:rsidR="004E7353">
        <w:rPr>
          <w:rFonts w:ascii="PT Astra Serif" w:hAnsi="PT Astra Serif"/>
          <w:sz w:val="28"/>
          <w:szCs w:val="28"/>
        </w:rPr>
        <w:t>.Н</w:t>
      </w:r>
      <w:proofErr w:type="gramEnd"/>
      <w:r w:rsidR="004E7353">
        <w:rPr>
          <w:rFonts w:ascii="PT Astra Serif" w:hAnsi="PT Astra Serif"/>
          <w:sz w:val="28"/>
          <w:szCs w:val="28"/>
        </w:rPr>
        <w:t>иколаевка</w:t>
      </w:r>
      <w:proofErr w:type="spellEnd"/>
      <w:r w:rsidR="004E7353">
        <w:rPr>
          <w:rFonts w:ascii="PT Astra Serif" w:hAnsi="PT Astra Serif"/>
          <w:sz w:val="28"/>
          <w:szCs w:val="28"/>
        </w:rPr>
        <w:t>);</w:t>
      </w:r>
    </w:p>
    <w:p w:rsidR="004E7353" w:rsidRPr="009741A2" w:rsidRDefault="004E7353" w:rsidP="00FD3FB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водоснабжение поселений (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.В</w:t>
      </w:r>
      <w:proofErr w:type="gramEnd"/>
      <w:r>
        <w:rPr>
          <w:rFonts w:ascii="PT Astra Serif" w:hAnsi="PT Astra Serif"/>
          <w:sz w:val="28"/>
          <w:szCs w:val="28"/>
        </w:rPr>
        <w:t>олдачи</w:t>
      </w:r>
      <w:proofErr w:type="spellEnd"/>
      <w:r>
        <w:rPr>
          <w:rFonts w:ascii="PT Astra Serif" w:hAnsi="PT Astra Serif"/>
          <w:sz w:val="28"/>
          <w:szCs w:val="28"/>
        </w:rPr>
        <w:t xml:space="preserve">). </w:t>
      </w:r>
    </w:p>
    <w:p w:rsidR="00F01525" w:rsidRPr="009741A2" w:rsidRDefault="00155A48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E7353" w:rsidRPr="009741A2">
        <w:rPr>
          <w:rFonts w:ascii="PT Astra Serif" w:hAnsi="PT Astra Serif"/>
          <w:sz w:val="28"/>
          <w:szCs w:val="28"/>
        </w:rPr>
        <w:t>2-я позиция в рейтинге относится к</w:t>
      </w:r>
      <w:r w:rsidR="004E7353" w:rsidRPr="009741A2">
        <w:rPr>
          <w:rFonts w:ascii="PT Astra Serif" w:hAnsi="PT Astra Serif"/>
          <w:i/>
          <w:sz w:val="28"/>
          <w:szCs w:val="28"/>
        </w:rPr>
        <w:t xml:space="preserve"> </w:t>
      </w:r>
      <w:r w:rsidR="004E7353" w:rsidRPr="009741A2">
        <w:rPr>
          <w:rFonts w:ascii="PT Astra Serif" w:hAnsi="PT Astra Serif"/>
          <w:sz w:val="28"/>
          <w:szCs w:val="28"/>
        </w:rPr>
        <w:t>разделу</w:t>
      </w:r>
      <w:r w:rsidR="0085626A" w:rsidRPr="009741A2">
        <w:rPr>
          <w:rFonts w:ascii="PT Astra Serif" w:hAnsi="PT Astra Serif"/>
          <w:sz w:val="28"/>
          <w:szCs w:val="28"/>
        </w:rPr>
        <w:t xml:space="preserve"> «Социальн</w:t>
      </w:r>
      <w:r w:rsidR="00F6316E" w:rsidRPr="009741A2">
        <w:rPr>
          <w:rFonts w:ascii="PT Astra Serif" w:hAnsi="PT Astra Serif"/>
          <w:sz w:val="28"/>
          <w:szCs w:val="28"/>
        </w:rPr>
        <w:t>ая</w:t>
      </w:r>
      <w:r w:rsidR="0085626A" w:rsidRPr="009741A2">
        <w:rPr>
          <w:rFonts w:ascii="PT Astra Serif" w:hAnsi="PT Astra Serif"/>
          <w:sz w:val="28"/>
          <w:szCs w:val="28"/>
        </w:rPr>
        <w:t xml:space="preserve"> </w:t>
      </w:r>
      <w:r w:rsidR="00F6316E" w:rsidRPr="009741A2">
        <w:rPr>
          <w:rFonts w:ascii="PT Astra Serif" w:hAnsi="PT Astra Serif"/>
          <w:sz w:val="28"/>
          <w:szCs w:val="28"/>
        </w:rPr>
        <w:t>сфера</w:t>
      </w:r>
      <w:r w:rsidR="0085626A" w:rsidRPr="009741A2">
        <w:rPr>
          <w:rFonts w:ascii="PT Astra Serif" w:hAnsi="PT Astra Serif"/>
          <w:sz w:val="28"/>
          <w:szCs w:val="28"/>
        </w:rPr>
        <w:t xml:space="preserve">» </w:t>
      </w:r>
      <w:r w:rsidR="00905EDF" w:rsidRPr="009741A2">
        <w:rPr>
          <w:rFonts w:ascii="PT Astra Serif" w:hAnsi="PT Astra Serif"/>
          <w:sz w:val="28"/>
          <w:szCs w:val="28"/>
        </w:rPr>
        <w:t>(</w:t>
      </w:r>
      <w:r w:rsidR="004E7353">
        <w:rPr>
          <w:rFonts w:ascii="PT Astra Serif" w:hAnsi="PT Astra Serif"/>
          <w:sz w:val="28"/>
          <w:szCs w:val="28"/>
        </w:rPr>
        <w:t>21</w:t>
      </w:r>
      <w:r w:rsidR="0085626A" w:rsidRPr="009741A2">
        <w:rPr>
          <w:rFonts w:ascii="PT Astra Serif" w:hAnsi="PT Astra Serif"/>
          <w:sz w:val="28"/>
          <w:szCs w:val="28"/>
        </w:rPr>
        <w:t xml:space="preserve">%; </w:t>
      </w:r>
      <w:r w:rsidR="00E52A8B" w:rsidRPr="009741A2">
        <w:rPr>
          <w:rFonts w:ascii="PT Astra Serif" w:hAnsi="PT Astra Serif"/>
          <w:sz w:val="28"/>
          <w:szCs w:val="28"/>
        </w:rPr>
        <w:t>4</w:t>
      </w:r>
      <w:r w:rsidR="0085626A" w:rsidRPr="009741A2">
        <w:rPr>
          <w:rFonts w:ascii="PT Astra Serif" w:hAnsi="PT Astra Serif"/>
          <w:sz w:val="28"/>
          <w:szCs w:val="28"/>
        </w:rPr>
        <w:t>), в рамках которого лидировали темы:</w:t>
      </w:r>
    </w:p>
    <w:p w:rsidR="00C62F1D" w:rsidRPr="009741A2" w:rsidRDefault="00C62F1D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741A2">
        <w:rPr>
          <w:rFonts w:ascii="PT Astra Serif" w:hAnsi="PT Astra Serif"/>
          <w:sz w:val="28"/>
          <w:szCs w:val="28"/>
        </w:rPr>
        <w:t>- конфликтные ситуации в образовательных организациях (</w:t>
      </w:r>
      <w:proofErr w:type="spellStart"/>
      <w:r w:rsidRPr="009741A2">
        <w:rPr>
          <w:rFonts w:ascii="PT Astra Serif" w:hAnsi="PT Astra Serif"/>
          <w:sz w:val="28"/>
          <w:szCs w:val="28"/>
        </w:rPr>
        <w:t>с.Б.Чирклей</w:t>
      </w:r>
      <w:proofErr w:type="spellEnd"/>
      <w:r w:rsidRPr="009741A2">
        <w:rPr>
          <w:rFonts w:ascii="PT Astra Serif" w:hAnsi="PT Astra Serif"/>
          <w:sz w:val="28"/>
          <w:szCs w:val="28"/>
        </w:rPr>
        <w:t>);</w:t>
      </w:r>
    </w:p>
    <w:p w:rsidR="007539DF" w:rsidRDefault="007F3FFD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просьбы об оказании финансовой помощи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елятниково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7F3FFD" w:rsidRDefault="007F3FFD" w:rsidP="000E58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социальное обеспечение, социальная поддержка и социальная помощь семьям. </w:t>
      </w:r>
    </w:p>
    <w:p w:rsidR="00826BFB" w:rsidRDefault="006B18D6" w:rsidP="00826B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3- позиция в рейтинге относится к блоку «</w:t>
      </w:r>
      <w:r w:rsidR="00826BFB">
        <w:rPr>
          <w:rFonts w:ascii="PT Astra Serif" w:hAnsi="PT Astra Serif"/>
          <w:sz w:val="28"/>
          <w:szCs w:val="28"/>
        </w:rPr>
        <w:t>«</w:t>
      </w:r>
      <w:r w:rsidR="00826BFB" w:rsidRPr="00481EB8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826BFB">
        <w:rPr>
          <w:rFonts w:ascii="PT Astra Serif" w:hAnsi="PT Astra Serif"/>
          <w:sz w:val="28"/>
          <w:szCs w:val="28"/>
        </w:rPr>
        <w:t>»,</w:t>
      </w:r>
      <w:r w:rsidR="00826BFB" w:rsidRPr="00826BFB">
        <w:rPr>
          <w:rFonts w:ascii="PT Astra Serif" w:hAnsi="PT Astra Serif"/>
          <w:sz w:val="28"/>
          <w:szCs w:val="28"/>
        </w:rPr>
        <w:t xml:space="preserve"> </w:t>
      </w:r>
      <w:r w:rsidR="00826BFB" w:rsidRPr="00F20525">
        <w:rPr>
          <w:rFonts w:ascii="PT Astra Serif" w:hAnsi="PT Astra Serif"/>
          <w:sz w:val="28"/>
          <w:szCs w:val="28"/>
        </w:rPr>
        <w:t>(</w:t>
      </w:r>
      <w:r w:rsidR="00826BFB">
        <w:rPr>
          <w:rFonts w:ascii="PT Astra Serif" w:hAnsi="PT Astra Serif"/>
          <w:sz w:val="28"/>
          <w:szCs w:val="28"/>
        </w:rPr>
        <w:t>16</w:t>
      </w:r>
      <w:r w:rsidR="00826BFB" w:rsidRPr="00F20525">
        <w:rPr>
          <w:rFonts w:ascii="PT Astra Serif" w:hAnsi="PT Astra Serif"/>
          <w:sz w:val="28"/>
          <w:szCs w:val="28"/>
        </w:rPr>
        <w:t xml:space="preserve">%, </w:t>
      </w:r>
      <w:r w:rsidR="00826BFB">
        <w:rPr>
          <w:rFonts w:ascii="PT Astra Serif" w:hAnsi="PT Astra Serif"/>
          <w:sz w:val="28"/>
          <w:szCs w:val="28"/>
        </w:rPr>
        <w:t>3), был сформирован</w:t>
      </w:r>
      <w:r w:rsidR="00826BFB" w:rsidRPr="00F20525">
        <w:rPr>
          <w:rFonts w:ascii="PT Astra Serif" w:hAnsi="PT Astra Serif"/>
          <w:sz w:val="28"/>
          <w:szCs w:val="28"/>
        </w:rPr>
        <w:t xml:space="preserve"> </w:t>
      </w:r>
      <w:r w:rsidR="00924800">
        <w:rPr>
          <w:rFonts w:ascii="PT Astra Serif" w:hAnsi="PT Astra Serif"/>
          <w:sz w:val="28"/>
          <w:szCs w:val="28"/>
        </w:rPr>
        <w:t>из</w:t>
      </w:r>
      <w:r w:rsidR="00826BFB" w:rsidRPr="00F20525">
        <w:rPr>
          <w:rFonts w:ascii="PT Astra Serif" w:hAnsi="PT Astra Serif"/>
          <w:sz w:val="28"/>
          <w:szCs w:val="28"/>
        </w:rPr>
        <w:t xml:space="preserve"> следующих вопросов:</w:t>
      </w:r>
    </w:p>
    <w:p w:rsidR="00826BFB" w:rsidRDefault="00826BFB" w:rsidP="00826B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защита прав на землю и рассм</w:t>
      </w:r>
      <w:r w:rsidR="00E92DCC">
        <w:rPr>
          <w:rFonts w:ascii="PT Astra Serif" w:hAnsi="PT Astra Serif"/>
          <w:sz w:val="28"/>
          <w:szCs w:val="28"/>
        </w:rPr>
        <w:t>отрение земельных споров (</w:t>
      </w:r>
      <w:proofErr w:type="spellStart"/>
      <w:r w:rsidR="00E92DCC">
        <w:rPr>
          <w:rFonts w:ascii="PT Astra Serif" w:hAnsi="PT Astra Serif"/>
          <w:sz w:val="28"/>
          <w:szCs w:val="28"/>
        </w:rPr>
        <w:t>р.п</w:t>
      </w:r>
      <w:proofErr w:type="gramStart"/>
      <w:r w:rsidR="00E92DCC">
        <w:rPr>
          <w:rFonts w:ascii="PT Astra Serif" w:hAnsi="PT Astra Serif"/>
          <w:sz w:val="28"/>
          <w:szCs w:val="28"/>
        </w:rPr>
        <w:t>.Н</w:t>
      </w:r>
      <w:proofErr w:type="gramEnd"/>
      <w:r w:rsidR="00E92DCC"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6B18D6" w:rsidRPr="009741A2" w:rsidRDefault="00E92DCC" w:rsidP="000E589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оценка воздействия на</w:t>
      </w:r>
      <w:r w:rsidR="00826BFB">
        <w:rPr>
          <w:rFonts w:ascii="PT Astra Serif" w:hAnsi="PT Astra Serif"/>
          <w:sz w:val="28"/>
          <w:szCs w:val="28"/>
        </w:rPr>
        <w:t xml:space="preserve"> окружающ</w:t>
      </w:r>
      <w:r>
        <w:rPr>
          <w:rFonts w:ascii="PT Astra Serif" w:hAnsi="PT Astra Serif"/>
          <w:sz w:val="28"/>
          <w:szCs w:val="28"/>
        </w:rPr>
        <w:t>ую</w:t>
      </w:r>
      <w:r w:rsidR="00826BFB">
        <w:rPr>
          <w:rFonts w:ascii="PT Astra Serif" w:hAnsi="PT Astra Serif"/>
          <w:sz w:val="28"/>
          <w:szCs w:val="28"/>
        </w:rPr>
        <w:t xml:space="preserve"> сред</w:t>
      </w:r>
      <w:r>
        <w:rPr>
          <w:rFonts w:ascii="PT Astra Serif" w:hAnsi="PT Astra Serif"/>
          <w:sz w:val="28"/>
          <w:szCs w:val="28"/>
        </w:rPr>
        <w:t>у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икулино</w:t>
      </w:r>
      <w:proofErr w:type="spellEnd"/>
      <w:r>
        <w:rPr>
          <w:rFonts w:ascii="PT Astra Serif" w:hAnsi="PT Astra Serif"/>
          <w:sz w:val="28"/>
          <w:szCs w:val="28"/>
        </w:rPr>
        <w:t>).</w:t>
      </w:r>
      <w:r w:rsidR="00826BFB">
        <w:rPr>
          <w:rFonts w:ascii="PT Astra Serif" w:hAnsi="PT Astra Serif"/>
          <w:sz w:val="28"/>
          <w:szCs w:val="28"/>
        </w:rPr>
        <w:t xml:space="preserve"> </w:t>
      </w:r>
    </w:p>
    <w:p w:rsidR="003051D5" w:rsidRDefault="00E92DCC" w:rsidP="000E58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12762" w:rsidRPr="009741A2">
        <w:rPr>
          <w:rFonts w:ascii="PT Astra Serif" w:hAnsi="PT Astra Serif"/>
          <w:sz w:val="28"/>
          <w:szCs w:val="28"/>
        </w:rPr>
        <w:t>-я позиция в рейтинге относится к</w:t>
      </w:r>
      <w:r w:rsidR="00212762" w:rsidRPr="009741A2">
        <w:rPr>
          <w:rFonts w:ascii="PT Astra Serif" w:hAnsi="PT Astra Serif"/>
          <w:i/>
          <w:sz w:val="28"/>
          <w:szCs w:val="28"/>
        </w:rPr>
        <w:t xml:space="preserve"> </w:t>
      </w:r>
      <w:r w:rsidR="00212762" w:rsidRPr="009741A2">
        <w:rPr>
          <w:rFonts w:ascii="PT Astra Serif" w:hAnsi="PT Astra Serif"/>
          <w:sz w:val="28"/>
          <w:szCs w:val="28"/>
        </w:rPr>
        <w:t>разделу</w:t>
      </w:r>
      <w:r w:rsidR="00BE2C90" w:rsidRPr="009741A2">
        <w:rPr>
          <w:rFonts w:ascii="PT Astra Serif" w:hAnsi="PT Astra Serif"/>
          <w:sz w:val="28"/>
          <w:szCs w:val="28"/>
        </w:rPr>
        <w:t xml:space="preserve"> «Коммунальное хозяйство»</w:t>
      </w:r>
      <w:r w:rsidR="0021777D" w:rsidRPr="009741A2">
        <w:rPr>
          <w:rFonts w:ascii="PT Astra Serif" w:hAnsi="PT Astra Serif"/>
          <w:sz w:val="28"/>
          <w:szCs w:val="28"/>
        </w:rPr>
        <w:t xml:space="preserve"> </w:t>
      </w:r>
      <w:r w:rsidR="000243FF" w:rsidRPr="009741A2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11</w:t>
      </w:r>
      <w:r w:rsidR="0021777D" w:rsidRPr="009741A2">
        <w:rPr>
          <w:rFonts w:ascii="PT Astra Serif" w:hAnsi="PT Astra Serif"/>
          <w:sz w:val="28"/>
          <w:szCs w:val="28"/>
        </w:rPr>
        <w:t>%</w:t>
      </w:r>
      <w:r w:rsidR="000243FF" w:rsidRPr="009741A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2</w:t>
      </w:r>
      <w:r w:rsidR="00D1102E" w:rsidRPr="009741A2">
        <w:rPr>
          <w:rFonts w:ascii="PT Astra Serif" w:hAnsi="PT Astra Serif"/>
          <w:sz w:val="28"/>
          <w:szCs w:val="28"/>
        </w:rPr>
        <w:t>)</w:t>
      </w:r>
      <w:r w:rsidR="003051D5">
        <w:rPr>
          <w:rFonts w:ascii="PT Astra Serif" w:hAnsi="PT Astra Serif"/>
          <w:sz w:val="28"/>
          <w:szCs w:val="28"/>
        </w:rPr>
        <w:t xml:space="preserve"> </w:t>
      </w:r>
      <w:r w:rsidR="00962614">
        <w:rPr>
          <w:rFonts w:ascii="PT Astra Serif" w:hAnsi="PT Astra Serif"/>
          <w:sz w:val="28"/>
          <w:szCs w:val="28"/>
        </w:rPr>
        <w:t>– содержание общего имущества.</w:t>
      </w:r>
    </w:p>
    <w:p w:rsidR="000B3B2D" w:rsidRPr="009741A2" w:rsidRDefault="00962614" w:rsidP="000E58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5- я позиция </w:t>
      </w:r>
      <w:r w:rsidR="003051D5"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sz w:val="28"/>
          <w:szCs w:val="28"/>
        </w:rPr>
        <w:t xml:space="preserve"> </w:t>
      </w:r>
      <w:r w:rsidR="00C61711">
        <w:rPr>
          <w:rFonts w:ascii="PT Astra Serif" w:hAnsi="PT Astra Serif"/>
          <w:sz w:val="28"/>
          <w:szCs w:val="28"/>
        </w:rPr>
        <w:t xml:space="preserve">«Информатика и информатизация»  </w:t>
      </w:r>
      <w:r w:rsidR="003051D5">
        <w:rPr>
          <w:rFonts w:ascii="PT Astra Serif" w:hAnsi="PT Astra Serif"/>
          <w:sz w:val="28"/>
          <w:szCs w:val="28"/>
        </w:rPr>
        <w:t xml:space="preserve">(5%, 1) - </w:t>
      </w:r>
      <w:r w:rsidR="00C61711">
        <w:rPr>
          <w:rFonts w:ascii="PT Astra Serif" w:hAnsi="PT Astra Serif"/>
          <w:sz w:val="28"/>
          <w:szCs w:val="28"/>
        </w:rPr>
        <w:t xml:space="preserve"> запросы архивных данных.</w:t>
      </w:r>
    </w:p>
    <w:p w:rsidR="00C77C77" w:rsidRPr="004825AF" w:rsidRDefault="00C77C77" w:rsidP="00C77C7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t>Наибольшее количество обращений граждан в разрезе муниципальных образований Николаевского района поступило от жителей Николаевского городского поселения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710C17">
        <w:rPr>
          <w:rFonts w:ascii="PT Astra Serif" w:hAnsi="PT Astra Serif" w:cs="Times New Roman"/>
          <w:sz w:val="28"/>
          <w:szCs w:val="28"/>
        </w:rPr>
        <w:t>10</w:t>
      </w:r>
      <w:r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>
        <w:rPr>
          <w:rFonts w:ascii="PT Astra Serif" w:hAnsi="PT Astra Serif" w:cs="Times New Roman"/>
          <w:sz w:val="28"/>
          <w:szCs w:val="28"/>
        </w:rPr>
        <w:t>,  от жителей</w:t>
      </w:r>
      <w:r w:rsidR="00710C1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10C17">
        <w:rPr>
          <w:rFonts w:ascii="PT Astra Serif" w:hAnsi="PT Astra Serif" w:cs="Times New Roman"/>
          <w:sz w:val="28"/>
          <w:szCs w:val="28"/>
        </w:rPr>
        <w:t>Никулинского</w:t>
      </w:r>
      <w:proofErr w:type="spellEnd"/>
      <w:r w:rsidR="00710C1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сельск</w:t>
      </w:r>
      <w:r w:rsidR="00710C17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710C17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10C17">
        <w:rPr>
          <w:rFonts w:ascii="PT Astra Serif" w:hAnsi="PT Astra Serif" w:cs="Times New Roman"/>
          <w:sz w:val="28"/>
          <w:szCs w:val="28"/>
        </w:rPr>
        <w:t>– 4 обращения</w:t>
      </w:r>
      <w:r>
        <w:rPr>
          <w:rFonts w:ascii="PT Astra Serif" w:hAnsi="PT Astra Serif" w:cs="Times New Roman"/>
          <w:sz w:val="28"/>
          <w:szCs w:val="28"/>
        </w:rPr>
        <w:t>,  от жителей Барановского</w:t>
      </w:r>
      <w:r w:rsidR="00710C17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710C17">
        <w:rPr>
          <w:rFonts w:ascii="PT Astra Serif" w:hAnsi="PT Astra Serif" w:cs="Times New Roman"/>
          <w:sz w:val="28"/>
          <w:szCs w:val="28"/>
        </w:rPr>
        <w:t>Головинского</w:t>
      </w:r>
      <w:proofErr w:type="spellEnd"/>
      <w:r w:rsidR="00710C17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710C17">
        <w:rPr>
          <w:rFonts w:ascii="PT Astra Serif" w:hAnsi="PT Astra Serif" w:cs="Times New Roman"/>
          <w:sz w:val="28"/>
          <w:szCs w:val="28"/>
        </w:rPr>
        <w:t>Поспеловского</w:t>
      </w:r>
      <w:proofErr w:type="spellEnd"/>
      <w:r w:rsidR="00710C1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сельск</w:t>
      </w:r>
      <w:r w:rsidR="00710C17">
        <w:rPr>
          <w:rFonts w:ascii="PT Astra Serif" w:hAnsi="PT Astra Serif" w:cs="Times New Roman"/>
          <w:sz w:val="28"/>
          <w:szCs w:val="28"/>
        </w:rPr>
        <w:t xml:space="preserve">их поселений по </w:t>
      </w:r>
      <w:r>
        <w:rPr>
          <w:rFonts w:ascii="PT Astra Serif" w:hAnsi="PT Astra Serif" w:cs="Times New Roman"/>
          <w:sz w:val="28"/>
          <w:szCs w:val="28"/>
        </w:rPr>
        <w:t xml:space="preserve"> 1 обращени</w:t>
      </w:r>
      <w:r w:rsidR="00710C17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0243FF" w:rsidRPr="000E589F" w:rsidRDefault="00C77C77" w:rsidP="000E589F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>
        <w:rPr>
          <w:rFonts w:ascii="PT Astra Serif" w:hAnsi="PT Astra Serif" w:cs="Times New Roman"/>
          <w:sz w:val="28"/>
          <w:szCs w:val="28"/>
        </w:rPr>
        <w:t>8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населённых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</w:t>
      </w:r>
      <w:r w:rsidRPr="00710C17">
        <w:rPr>
          <w:rFonts w:ascii="PT Astra Serif" w:hAnsi="PT Astra Serif" w:cs="Times New Roman"/>
          <w:i/>
          <w:sz w:val="28"/>
          <w:szCs w:val="28"/>
        </w:rPr>
        <w:t xml:space="preserve">», </w:t>
      </w:r>
      <w:r w:rsidRPr="0007175C">
        <w:rPr>
          <w:rFonts w:ascii="PT Astra Serif" w:hAnsi="PT Astra Serif" w:cs="Times New Roman"/>
          <w:sz w:val="28"/>
          <w:szCs w:val="28"/>
        </w:rPr>
        <w:t>за аналогичный период прошлого года – 1</w:t>
      </w:r>
      <w:r w:rsidR="0007175C" w:rsidRPr="0007175C">
        <w:rPr>
          <w:rFonts w:ascii="PT Astra Serif" w:hAnsi="PT Astra Serif" w:cs="Times New Roman"/>
          <w:sz w:val="28"/>
          <w:szCs w:val="28"/>
        </w:rPr>
        <w:t>1</w:t>
      </w:r>
      <w:r w:rsidRPr="0007175C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10C17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 обращения, </w:t>
      </w:r>
      <w:r w:rsidRPr="00A5342B">
        <w:rPr>
          <w:rFonts w:ascii="PT Astra Serif" w:hAnsi="PT Astra Serif" w:cs="Times New Roman"/>
          <w:sz w:val="28"/>
          <w:szCs w:val="28"/>
        </w:rPr>
        <w:t xml:space="preserve">за </w:t>
      </w:r>
      <w:r w:rsidRPr="0007175C">
        <w:rPr>
          <w:rFonts w:ascii="PT Astra Serif" w:hAnsi="PT Astra Serif" w:cs="Times New Roman"/>
          <w:sz w:val="28"/>
          <w:szCs w:val="28"/>
        </w:rPr>
        <w:t xml:space="preserve">аналогичный период прошлого года - </w:t>
      </w:r>
      <w:r w:rsidR="0007175C">
        <w:rPr>
          <w:rFonts w:ascii="PT Astra Serif" w:hAnsi="PT Astra Serif" w:cs="Times New Roman"/>
          <w:sz w:val="28"/>
          <w:szCs w:val="28"/>
        </w:rPr>
        <w:t>6</w:t>
      </w:r>
      <w:r w:rsidRPr="0007175C">
        <w:rPr>
          <w:rFonts w:ascii="PT Astra Serif" w:hAnsi="PT Astra Serif" w:cs="Times New Roman"/>
          <w:sz w:val="28"/>
          <w:szCs w:val="28"/>
        </w:rPr>
        <w:t>.</w:t>
      </w:r>
    </w:p>
    <w:p w:rsidR="000A52C1" w:rsidRPr="009741A2" w:rsidRDefault="000A52C1" w:rsidP="000A52C1">
      <w:pPr>
        <w:spacing w:after="0" w:line="240" w:lineRule="auto"/>
        <w:rPr>
          <w:rFonts w:ascii="PT Astra Serif" w:eastAsia="Times New Roman" w:hAnsi="PT Astra Serif" w:cs="Times New Roman"/>
          <w:vanish/>
          <w:sz w:val="28"/>
          <w:szCs w:val="28"/>
          <w:lang w:eastAsia="ru-RU"/>
        </w:rPr>
      </w:pPr>
    </w:p>
    <w:tbl>
      <w:tblPr>
        <w:tblW w:w="5775" w:type="dxa"/>
        <w:tblCellSpacing w:w="0" w:type="dxa"/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05"/>
      </w:tblGrid>
      <w:tr w:rsidR="000A52C1" w:rsidRPr="009741A2" w:rsidTr="000A52C1">
        <w:trPr>
          <w:tblCellSpacing w:w="0" w:type="dxa"/>
        </w:trPr>
        <w:tc>
          <w:tcPr>
            <w:tcW w:w="0" w:type="auto"/>
            <w:shd w:val="clear" w:color="auto" w:fill="FFFF99"/>
            <w:hideMark/>
          </w:tcPr>
          <w:tbl>
            <w:tblPr>
              <w:tblW w:w="5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0A52C1" w:rsidRPr="009741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A52C1" w:rsidRPr="009741A2" w:rsidRDefault="000A52C1" w:rsidP="000A52C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52C1" w:rsidRPr="009741A2" w:rsidRDefault="000A52C1" w:rsidP="000A52C1">
            <w:pPr>
              <w:spacing w:before="150"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99"/>
            <w:hideMark/>
          </w:tcPr>
          <w:tbl>
            <w:tblPr>
              <w:tblW w:w="5130" w:type="dxa"/>
              <w:tblCellSpacing w:w="0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0A52C1" w:rsidRPr="009741A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A52C1" w:rsidRPr="009741A2" w:rsidRDefault="000A52C1" w:rsidP="000A52C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52C1" w:rsidRPr="009741A2" w:rsidRDefault="000A52C1" w:rsidP="000A52C1">
            <w:pPr>
              <w:spacing w:before="150"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69A3" w:rsidRPr="009741A2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9741A2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9741A2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9741A2" w:rsidRDefault="00B14831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3785E">
        <w:rPr>
          <w:rFonts w:ascii="PT Astra Serif" w:hAnsi="PT Astra Serif"/>
          <w:color w:val="212121"/>
          <w:sz w:val="28"/>
          <w:szCs w:val="28"/>
        </w:rPr>
        <w:t>26</w:t>
      </w:r>
      <w:r w:rsidR="00696995" w:rsidRPr="009741A2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9741A2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9741A2">
        <w:rPr>
          <w:rFonts w:ascii="PT Astra Serif" w:hAnsi="PT Astra Serif"/>
          <w:sz w:val="28"/>
          <w:szCs w:val="28"/>
        </w:rPr>
        <w:t xml:space="preserve"> 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9741A2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Pr="009741A2" w:rsidRDefault="00CD1929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58</w:t>
      </w:r>
      <w:r w:rsidR="00DC4379" w:rsidRPr="009741A2">
        <w:rPr>
          <w:rFonts w:ascii="PT Astra Serif" w:hAnsi="PT Astra Serif"/>
          <w:color w:val="212121"/>
          <w:sz w:val="28"/>
          <w:szCs w:val="28"/>
        </w:rPr>
        <w:t>%</w:t>
      </w:r>
      <w:r w:rsidR="007120AD" w:rsidRPr="009741A2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9741A2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9741A2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9741A2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9741A2">
        <w:rPr>
          <w:rFonts w:ascii="PT Astra Serif" w:hAnsi="PT Astra Serif"/>
          <w:color w:val="212121"/>
          <w:sz w:val="28"/>
          <w:szCs w:val="28"/>
        </w:rPr>
        <w:t>;</w:t>
      </w:r>
    </w:p>
    <w:p w:rsidR="008B69A3" w:rsidRPr="009741A2" w:rsidRDefault="00CD1929" w:rsidP="008B69A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11</w:t>
      </w:r>
      <w:r w:rsidR="008B69A3" w:rsidRPr="009741A2">
        <w:rPr>
          <w:rFonts w:ascii="PT Astra Serif" w:hAnsi="PT Astra Serif" w:cs="Times New Roman"/>
          <w:sz w:val="28"/>
          <w:szCs w:val="28"/>
        </w:rPr>
        <w:t>%</w:t>
      </w:r>
      <w:r w:rsidR="00042180" w:rsidRPr="009741A2">
        <w:rPr>
          <w:rFonts w:ascii="PT Astra Serif" w:hAnsi="PT Astra Serif" w:cs="Times New Roman"/>
          <w:sz w:val="28"/>
          <w:szCs w:val="28"/>
        </w:rPr>
        <w:t xml:space="preserve"> -</w:t>
      </w:r>
      <w:r w:rsidR="008B69A3" w:rsidRPr="009741A2">
        <w:rPr>
          <w:rFonts w:ascii="PT Astra Serif" w:hAnsi="PT Astra Serif" w:cs="Times New Roman"/>
          <w:sz w:val="28"/>
          <w:szCs w:val="28"/>
        </w:rPr>
        <w:t xml:space="preserve"> меры приняты в полном объёме и заявителям даны аргументированные ответы  в с</w:t>
      </w:r>
      <w:r w:rsidR="001D7961" w:rsidRPr="009741A2">
        <w:rPr>
          <w:rFonts w:ascii="PT Astra Serif" w:hAnsi="PT Astra Serif" w:cs="Times New Roman"/>
          <w:sz w:val="28"/>
          <w:szCs w:val="28"/>
        </w:rPr>
        <w:t>оответствии с законодательством;</w:t>
      </w:r>
    </w:p>
    <w:p w:rsidR="00986B1D" w:rsidRPr="009741A2" w:rsidRDefault="00CD1929" w:rsidP="00986B1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986B1D" w:rsidRPr="009741A2">
        <w:rPr>
          <w:rFonts w:ascii="PT Astra Serif" w:hAnsi="PT Astra Serif" w:cs="Times New Roman"/>
          <w:sz w:val="28"/>
          <w:szCs w:val="28"/>
        </w:rPr>
        <w:t>%</w:t>
      </w:r>
      <w:r w:rsidR="007120AD" w:rsidRPr="009741A2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9741A2">
        <w:rPr>
          <w:rFonts w:ascii="PT Astra Serif" w:hAnsi="PT Astra Serif"/>
          <w:sz w:val="28"/>
          <w:szCs w:val="28"/>
        </w:rPr>
        <w:t xml:space="preserve"> </w:t>
      </w:r>
      <w:r w:rsidR="00986B1D" w:rsidRPr="009741A2">
        <w:rPr>
          <w:rFonts w:ascii="PT Astra Serif" w:hAnsi="PT Astra Serif" w:cs="Times New Roman"/>
          <w:sz w:val="28"/>
          <w:szCs w:val="28"/>
        </w:rPr>
        <w:t>обращений от общего объёма</w:t>
      </w:r>
      <w:r w:rsidR="00042180" w:rsidRPr="009741A2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9741A2">
        <w:rPr>
          <w:rFonts w:ascii="PT Astra Serif" w:hAnsi="PT Astra Serif" w:cs="Times New Roman"/>
          <w:sz w:val="28"/>
          <w:szCs w:val="28"/>
        </w:rPr>
        <w:t xml:space="preserve"> находятся в работе согласно установленным законодательством срокам.</w:t>
      </w:r>
    </w:p>
    <w:p w:rsidR="005B2115" w:rsidRPr="009741A2" w:rsidRDefault="005B2115" w:rsidP="005B2115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B2115" w:rsidRPr="009741A2" w:rsidRDefault="005B2115" w:rsidP="005B2115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5B2115" w:rsidRPr="009741A2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150F9"/>
    <w:rsid w:val="000243FF"/>
    <w:rsid w:val="00030CA5"/>
    <w:rsid w:val="000320A0"/>
    <w:rsid w:val="00042180"/>
    <w:rsid w:val="00042F53"/>
    <w:rsid w:val="000457CB"/>
    <w:rsid w:val="000459D9"/>
    <w:rsid w:val="0005037F"/>
    <w:rsid w:val="0005635E"/>
    <w:rsid w:val="0007175C"/>
    <w:rsid w:val="00072A1A"/>
    <w:rsid w:val="00075F1F"/>
    <w:rsid w:val="0008053A"/>
    <w:rsid w:val="00082245"/>
    <w:rsid w:val="00085D0F"/>
    <w:rsid w:val="00086DB3"/>
    <w:rsid w:val="000A17DE"/>
    <w:rsid w:val="000A32A1"/>
    <w:rsid w:val="000A52C1"/>
    <w:rsid w:val="000B3B2D"/>
    <w:rsid w:val="000D3703"/>
    <w:rsid w:val="000D4534"/>
    <w:rsid w:val="000E089F"/>
    <w:rsid w:val="000E0DDB"/>
    <w:rsid w:val="000E22A0"/>
    <w:rsid w:val="000E589F"/>
    <w:rsid w:val="000F02F9"/>
    <w:rsid w:val="000F311E"/>
    <w:rsid w:val="000F5A9E"/>
    <w:rsid w:val="000F6F79"/>
    <w:rsid w:val="00104A65"/>
    <w:rsid w:val="00107828"/>
    <w:rsid w:val="00110F66"/>
    <w:rsid w:val="001153E9"/>
    <w:rsid w:val="00117524"/>
    <w:rsid w:val="0012334D"/>
    <w:rsid w:val="0013017A"/>
    <w:rsid w:val="00130CAE"/>
    <w:rsid w:val="00136716"/>
    <w:rsid w:val="001372E3"/>
    <w:rsid w:val="001417B3"/>
    <w:rsid w:val="001435D1"/>
    <w:rsid w:val="0014433B"/>
    <w:rsid w:val="001551F8"/>
    <w:rsid w:val="00155A48"/>
    <w:rsid w:val="00165B13"/>
    <w:rsid w:val="00171EF6"/>
    <w:rsid w:val="00175ADD"/>
    <w:rsid w:val="00176F8E"/>
    <w:rsid w:val="00193052"/>
    <w:rsid w:val="0019646C"/>
    <w:rsid w:val="0019681F"/>
    <w:rsid w:val="001B70E2"/>
    <w:rsid w:val="001C5D85"/>
    <w:rsid w:val="001C797B"/>
    <w:rsid w:val="001D266D"/>
    <w:rsid w:val="001D3341"/>
    <w:rsid w:val="001D4E30"/>
    <w:rsid w:val="001D5624"/>
    <w:rsid w:val="001D7688"/>
    <w:rsid w:val="001D7961"/>
    <w:rsid w:val="001E102A"/>
    <w:rsid w:val="001E7902"/>
    <w:rsid w:val="001F05FD"/>
    <w:rsid w:val="001F64E2"/>
    <w:rsid w:val="0020104D"/>
    <w:rsid w:val="00212762"/>
    <w:rsid w:val="00213C0D"/>
    <w:rsid w:val="0021777D"/>
    <w:rsid w:val="00223181"/>
    <w:rsid w:val="0022360C"/>
    <w:rsid w:val="00223FAB"/>
    <w:rsid w:val="0022748F"/>
    <w:rsid w:val="0023456F"/>
    <w:rsid w:val="00237D15"/>
    <w:rsid w:val="002415D3"/>
    <w:rsid w:val="002435AC"/>
    <w:rsid w:val="00252590"/>
    <w:rsid w:val="0026157E"/>
    <w:rsid w:val="00262681"/>
    <w:rsid w:val="00264252"/>
    <w:rsid w:val="00273570"/>
    <w:rsid w:val="00280271"/>
    <w:rsid w:val="002868D4"/>
    <w:rsid w:val="00294F7A"/>
    <w:rsid w:val="002A4067"/>
    <w:rsid w:val="002A790C"/>
    <w:rsid w:val="002B0F59"/>
    <w:rsid w:val="002B512C"/>
    <w:rsid w:val="002B71F0"/>
    <w:rsid w:val="002D1302"/>
    <w:rsid w:val="002D3B37"/>
    <w:rsid w:val="002D3F04"/>
    <w:rsid w:val="002D4FAD"/>
    <w:rsid w:val="002E3122"/>
    <w:rsid w:val="002E5660"/>
    <w:rsid w:val="002F2D2B"/>
    <w:rsid w:val="002F45FF"/>
    <w:rsid w:val="002F7161"/>
    <w:rsid w:val="003051D5"/>
    <w:rsid w:val="0030791C"/>
    <w:rsid w:val="00310E3E"/>
    <w:rsid w:val="00311D90"/>
    <w:rsid w:val="0031401D"/>
    <w:rsid w:val="00314362"/>
    <w:rsid w:val="0032155A"/>
    <w:rsid w:val="00324F38"/>
    <w:rsid w:val="00327C9B"/>
    <w:rsid w:val="0033087B"/>
    <w:rsid w:val="00342C25"/>
    <w:rsid w:val="003435A7"/>
    <w:rsid w:val="00345FBE"/>
    <w:rsid w:val="0036500E"/>
    <w:rsid w:val="0037051F"/>
    <w:rsid w:val="00370897"/>
    <w:rsid w:val="00373A40"/>
    <w:rsid w:val="00376153"/>
    <w:rsid w:val="00384DAC"/>
    <w:rsid w:val="00390633"/>
    <w:rsid w:val="003908DD"/>
    <w:rsid w:val="00397860"/>
    <w:rsid w:val="003A018D"/>
    <w:rsid w:val="003A06C2"/>
    <w:rsid w:val="003A437F"/>
    <w:rsid w:val="003B1A6A"/>
    <w:rsid w:val="003C5CCC"/>
    <w:rsid w:val="003C6DE9"/>
    <w:rsid w:val="003C769C"/>
    <w:rsid w:val="003E2885"/>
    <w:rsid w:val="003E5A07"/>
    <w:rsid w:val="003F002B"/>
    <w:rsid w:val="003F0834"/>
    <w:rsid w:val="003F2364"/>
    <w:rsid w:val="00405C4F"/>
    <w:rsid w:val="0041269B"/>
    <w:rsid w:val="00413614"/>
    <w:rsid w:val="00414987"/>
    <w:rsid w:val="00414AA4"/>
    <w:rsid w:val="0042143D"/>
    <w:rsid w:val="00421B64"/>
    <w:rsid w:val="0044095B"/>
    <w:rsid w:val="004654A6"/>
    <w:rsid w:val="004774C9"/>
    <w:rsid w:val="004825AF"/>
    <w:rsid w:val="004852DC"/>
    <w:rsid w:val="004872E9"/>
    <w:rsid w:val="00491801"/>
    <w:rsid w:val="004961DE"/>
    <w:rsid w:val="00496C38"/>
    <w:rsid w:val="004A7857"/>
    <w:rsid w:val="004B3028"/>
    <w:rsid w:val="004B7DEA"/>
    <w:rsid w:val="004D66C6"/>
    <w:rsid w:val="004E7353"/>
    <w:rsid w:val="004E7497"/>
    <w:rsid w:val="004E782D"/>
    <w:rsid w:val="004F0E52"/>
    <w:rsid w:val="004F59D6"/>
    <w:rsid w:val="004F7DFA"/>
    <w:rsid w:val="00507C20"/>
    <w:rsid w:val="00523208"/>
    <w:rsid w:val="00530A90"/>
    <w:rsid w:val="00531921"/>
    <w:rsid w:val="0054014B"/>
    <w:rsid w:val="00550EEA"/>
    <w:rsid w:val="00563024"/>
    <w:rsid w:val="0056328A"/>
    <w:rsid w:val="00574F5D"/>
    <w:rsid w:val="005915C9"/>
    <w:rsid w:val="00591C46"/>
    <w:rsid w:val="00591F07"/>
    <w:rsid w:val="005920BB"/>
    <w:rsid w:val="00595348"/>
    <w:rsid w:val="005A3EFA"/>
    <w:rsid w:val="005B2115"/>
    <w:rsid w:val="005B308A"/>
    <w:rsid w:val="005B509F"/>
    <w:rsid w:val="005C0F7F"/>
    <w:rsid w:val="005C1B9E"/>
    <w:rsid w:val="005C5B6C"/>
    <w:rsid w:val="005D0BA3"/>
    <w:rsid w:val="005D0DDE"/>
    <w:rsid w:val="005D4EB5"/>
    <w:rsid w:val="005F5EEE"/>
    <w:rsid w:val="005F5FF1"/>
    <w:rsid w:val="00607CFD"/>
    <w:rsid w:val="00610253"/>
    <w:rsid w:val="00611E01"/>
    <w:rsid w:val="00631CC9"/>
    <w:rsid w:val="00633987"/>
    <w:rsid w:val="006340F2"/>
    <w:rsid w:val="00641FAA"/>
    <w:rsid w:val="0064299A"/>
    <w:rsid w:val="00646410"/>
    <w:rsid w:val="00652D68"/>
    <w:rsid w:val="00656941"/>
    <w:rsid w:val="00664A64"/>
    <w:rsid w:val="00670B23"/>
    <w:rsid w:val="006738F1"/>
    <w:rsid w:val="00675D3A"/>
    <w:rsid w:val="00675EB0"/>
    <w:rsid w:val="00692EB7"/>
    <w:rsid w:val="0069328E"/>
    <w:rsid w:val="00696995"/>
    <w:rsid w:val="00696C2B"/>
    <w:rsid w:val="006B067E"/>
    <w:rsid w:val="006B18D6"/>
    <w:rsid w:val="006B243A"/>
    <w:rsid w:val="006B25EF"/>
    <w:rsid w:val="006B3607"/>
    <w:rsid w:val="006C25C0"/>
    <w:rsid w:val="006D1B04"/>
    <w:rsid w:val="006D3D09"/>
    <w:rsid w:val="006F1243"/>
    <w:rsid w:val="006F417B"/>
    <w:rsid w:val="006F43AF"/>
    <w:rsid w:val="006F4CF2"/>
    <w:rsid w:val="00702C9C"/>
    <w:rsid w:val="007034E8"/>
    <w:rsid w:val="00704E73"/>
    <w:rsid w:val="00706F52"/>
    <w:rsid w:val="0071035C"/>
    <w:rsid w:val="00710C17"/>
    <w:rsid w:val="007120AD"/>
    <w:rsid w:val="00716270"/>
    <w:rsid w:val="00717374"/>
    <w:rsid w:val="00717C6A"/>
    <w:rsid w:val="00717E54"/>
    <w:rsid w:val="0072120D"/>
    <w:rsid w:val="00725811"/>
    <w:rsid w:val="007342B1"/>
    <w:rsid w:val="00740C6A"/>
    <w:rsid w:val="007410CE"/>
    <w:rsid w:val="00744EC3"/>
    <w:rsid w:val="0075213E"/>
    <w:rsid w:val="007539DF"/>
    <w:rsid w:val="00754611"/>
    <w:rsid w:val="00756B99"/>
    <w:rsid w:val="00771CA1"/>
    <w:rsid w:val="00771D8B"/>
    <w:rsid w:val="0078601F"/>
    <w:rsid w:val="007878A4"/>
    <w:rsid w:val="007904AA"/>
    <w:rsid w:val="00792804"/>
    <w:rsid w:val="0079791F"/>
    <w:rsid w:val="007A0EC3"/>
    <w:rsid w:val="007A112A"/>
    <w:rsid w:val="007A672F"/>
    <w:rsid w:val="007B14A2"/>
    <w:rsid w:val="007B177F"/>
    <w:rsid w:val="007B1DE6"/>
    <w:rsid w:val="007C6C7B"/>
    <w:rsid w:val="007D06B5"/>
    <w:rsid w:val="007D7C99"/>
    <w:rsid w:val="007F3FFD"/>
    <w:rsid w:val="00811F15"/>
    <w:rsid w:val="00820D68"/>
    <w:rsid w:val="00826BFB"/>
    <w:rsid w:val="00827206"/>
    <w:rsid w:val="0083372F"/>
    <w:rsid w:val="0083522D"/>
    <w:rsid w:val="008444D3"/>
    <w:rsid w:val="00846F31"/>
    <w:rsid w:val="00850644"/>
    <w:rsid w:val="00852B18"/>
    <w:rsid w:val="0085626A"/>
    <w:rsid w:val="00866735"/>
    <w:rsid w:val="00866A58"/>
    <w:rsid w:val="008721DE"/>
    <w:rsid w:val="00881929"/>
    <w:rsid w:val="00890F51"/>
    <w:rsid w:val="008A13F9"/>
    <w:rsid w:val="008A1FA3"/>
    <w:rsid w:val="008B05FC"/>
    <w:rsid w:val="008B5C13"/>
    <w:rsid w:val="008B5CC8"/>
    <w:rsid w:val="008B69A3"/>
    <w:rsid w:val="008C00B6"/>
    <w:rsid w:val="008C29B1"/>
    <w:rsid w:val="008C31A1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46A5"/>
    <w:rsid w:val="00905EDF"/>
    <w:rsid w:val="009110C5"/>
    <w:rsid w:val="00924800"/>
    <w:rsid w:val="00947EC5"/>
    <w:rsid w:val="0095491D"/>
    <w:rsid w:val="00962194"/>
    <w:rsid w:val="00962614"/>
    <w:rsid w:val="0096741A"/>
    <w:rsid w:val="0097124A"/>
    <w:rsid w:val="009736AE"/>
    <w:rsid w:val="009741A2"/>
    <w:rsid w:val="009753FE"/>
    <w:rsid w:val="009766D0"/>
    <w:rsid w:val="00985CA7"/>
    <w:rsid w:val="00986B1D"/>
    <w:rsid w:val="00994E2D"/>
    <w:rsid w:val="009A156C"/>
    <w:rsid w:val="009A579F"/>
    <w:rsid w:val="009A5AC4"/>
    <w:rsid w:val="009A6A10"/>
    <w:rsid w:val="009B7AFF"/>
    <w:rsid w:val="009C00CB"/>
    <w:rsid w:val="009C7260"/>
    <w:rsid w:val="009E7BBA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6650F"/>
    <w:rsid w:val="00A7070B"/>
    <w:rsid w:val="00A73E9D"/>
    <w:rsid w:val="00A803B4"/>
    <w:rsid w:val="00A86567"/>
    <w:rsid w:val="00A909C1"/>
    <w:rsid w:val="00A921BC"/>
    <w:rsid w:val="00A92FFC"/>
    <w:rsid w:val="00A939D1"/>
    <w:rsid w:val="00A95A2E"/>
    <w:rsid w:val="00AA799A"/>
    <w:rsid w:val="00AC0FDD"/>
    <w:rsid w:val="00AC4530"/>
    <w:rsid w:val="00AC631A"/>
    <w:rsid w:val="00AD121C"/>
    <w:rsid w:val="00AD2427"/>
    <w:rsid w:val="00AE01A4"/>
    <w:rsid w:val="00AE03D3"/>
    <w:rsid w:val="00AE3107"/>
    <w:rsid w:val="00AE33A8"/>
    <w:rsid w:val="00AE579D"/>
    <w:rsid w:val="00AE5A1A"/>
    <w:rsid w:val="00AE69D4"/>
    <w:rsid w:val="00AF151E"/>
    <w:rsid w:val="00AF2F5D"/>
    <w:rsid w:val="00AF3436"/>
    <w:rsid w:val="00AF60E9"/>
    <w:rsid w:val="00AF7296"/>
    <w:rsid w:val="00B0214A"/>
    <w:rsid w:val="00B06230"/>
    <w:rsid w:val="00B12312"/>
    <w:rsid w:val="00B14831"/>
    <w:rsid w:val="00B2549D"/>
    <w:rsid w:val="00B425F5"/>
    <w:rsid w:val="00B45495"/>
    <w:rsid w:val="00B46104"/>
    <w:rsid w:val="00B47FC4"/>
    <w:rsid w:val="00B51AD0"/>
    <w:rsid w:val="00B5241B"/>
    <w:rsid w:val="00B53487"/>
    <w:rsid w:val="00B5752C"/>
    <w:rsid w:val="00B62395"/>
    <w:rsid w:val="00B715A6"/>
    <w:rsid w:val="00B8166A"/>
    <w:rsid w:val="00B84217"/>
    <w:rsid w:val="00B86622"/>
    <w:rsid w:val="00B867BE"/>
    <w:rsid w:val="00B9107D"/>
    <w:rsid w:val="00BA1C65"/>
    <w:rsid w:val="00BB1621"/>
    <w:rsid w:val="00BB2487"/>
    <w:rsid w:val="00BB441B"/>
    <w:rsid w:val="00BC2AE2"/>
    <w:rsid w:val="00BD2E7D"/>
    <w:rsid w:val="00BD552B"/>
    <w:rsid w:val="00BE262F"/>
    <w:rsid w:val="00BE2C90"/>
    <w:rsid w:val="00BE4C23"/>
    <w:rsid w:val="00C032F7"/>
    <w:rsid w:val="00C03C95"/>
    <w:rsid w:val="00C04656"/>
    <w:rsid w:val="00C10BEF"/>
    <w:rsid w:val="00C13CF4"/>
    <w:rsid w:val="00C434AC"/>
    <w:rsid w:val="00C51A15"/>
    <w:rsid w:val="00C61711"/>
    <w:rsid w:val="00C62F1D"/>
    <w:rsid w:val="00C749EB"/>
    <w:rsid w:val="00C771D1"/>
    <w:rsid w:val="00C77C77"/>
    <w:rsid w:val="00C80928"/>
    <w:rsid w:val="00C81605"/>
    <w:rsid w:val="00C8490B"/>
    <w:rsid w:val="00C970FA"/>
    <w:rsid w:val="00CA0234"/>
    <w:rsid w:val="00CB1B8E"/>
    <w:rsid w:val="00CB42D0"/>
    <w:rsid w:val="00CC084F"/>
    <w:rsid w:val="00CC1E8B"/>
    <w:rsid w:val="00CC1F06"/>
    <w:rsid w:val="00CC7654"/>
    <w:rsid w:val="00CD1929"/>
    <w:rsid w:val="00CD7589"/>
    <w:rsid w:val="00CF4368"/>
    <w:rsid w:val="00CF50BB"/>
    <w:rsid w:val="00CF6392"/>
    <w:rsid w:val="00D01DBB"/>
    <w:rsid w:val="00D1102E"/>
    <w:rsid w:val="00D15FAD"/>
    <w:rsid w:val="00D21296"/>
    <w:rsid w:val="00D3469E"/>
    <w:rsid w:val="00D4344F"/>
    <w:rsid w:val="00D512EA"/>
    <w:rsid w:val="00D55912"/>
    <w:rsid w:val="00D629F1"/>
    <w:rsid w:val="00D651DE"/>
    <w:rsid w:val="00D75486"/>
    <w:rsid w:val="00D76192"/>
    <w:rsid w:val="00D80223"/>
    <w:rsid w:val="00D80869"/>
    <w:rsid w:val="00D856FB"/>
    <w:rsid w:val="00D91EF9"/>
    <w:rsid w:val="00D92422"/>
    <w:rsid w:val="00D94990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F2D7C"/>
    <w:rsid w:val="00DF57DE"/>
    <w:rsid w:val="00E20D13"/>
    <w:rsid w:val="00E221E5"/>
    <w:rsid w:val="00E24681"/>
    <w:rsid w:val="00E2566E"/>
    <w:rsid w:val="00E319B3"/>
    <w:rsid w:val="00E3254F"/>
    <w:rsid w:val="00E407AE"/>
    <w:rsid w:val="00E52A8B"/>
    <w:rsid w:val="00E63321"/>
    <w:rsid w:val="00E725A0"/>
    <w:rsid w:val="00E80023"/>
    <w:rsid w:val="00E80310"/>
    <w:rsid w:val="00E83BDF"/>
    <w:rsid w:val="00E873B6"/>
    <w:rsid w:val="00E92141"/>
    <w:rsid w:val="00E92DCC"/>
    <w:rsid w:val="00E971BF"/>
    <w:rsid w:val="00EB1AE4"/>
    <w:rsid w:val="00EB606E"/>
    <w:rsid w:val="00EB713F"/>
    <w:rsid w:val="00ED776E"/>
    <w:rsid w:val="00ED7EBE"/>
    <w:rsid w:val="00EE0C50"/>
    <w:rsid w:val="00EF3F9E"/>
    <w:rsid w:val="00EF4A88"/>
    <w:rsid w:val="00EF573C"/>
    <w:rsid w:val="00F003A3"/>
    <w:rsid w:val="00F008BB"/>
    <w:rsid w:val="00F01525"/>
    <w:rsid w:val="00F03247"/>
    <w:rsid w:val="00F0665B"/>
    <w:rsid w:val="00F10594"/>
    <w:rsid w:val="00F10ACF"/>
    <w:rsid w:val="00F30A62"/>
    <w:rsid w:val="00F33D8D"/>
    <w:rsid w:val="00F3785E"/>
    <w:rsid w:val="00F43C34"/>
    <w:rsid w:val="00F46FCA"/>
    <w:rsid w:val="00F610DB"/>
    <w:rsid w:val="00F6316E"/>
    <w:rsid w:val="00F67619"/>
    <w:rsid w:val="00F76849"/>
    <w:rsid w:val="00F8411C"/>
    <w:rsid w:val="00F92C50"/>
    <w:rsid w:val="00F94428"/>
    <w:rsid w:val="00FA018E"/>
    <w:rsid w:val="00FA7807"/>
    <w:rsid w:val="00FB0E48"/>
    <w:rsid w:val="00FB3E62"/>
    <w:rsid w:val="00FB4CF9"/>
    <w:rsid w:val="00FB77A2"/>
    <w:rsid w:val="00FC4A24"/>
    <w:rsid w:val="00FD3FB0"/>
    <w:rsid w:val="00FE26C6"/>
    <w:rsid w:val="00FE2817"/>
    <w:rsid w:val="00FE67C6"/>
    <w:rsid w:val="00FF0834"/>
    <w:rsid w:val="00FF3C79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9A99-2799-4037-9F3D-8459CA8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37</cp:revision>
  <cp:lastPrinted>2022-08-01T12:25:00Z</cp:lastPrinted>
  <dcterms:created xsi:type="dcterms:W3CDTF">2022-11-18T04:08:00Z</dcterms:created>
  <dcterms:modified xsi:type="dcterms:W3CDTF">2024-12-16T08:17:00Z</dcterms:modified>
</cp:coreProperties>
</file>