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65" w:rsidRPr="009472A0" w:rsidRDefault="00072465" w:rsidP="009D3DD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2A0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522D42" w:rsidRPr="009472A0">
        <w:rPr>
          <w:rFonts w:ascii="Times New Roman" w:hAnsi="Times New Roman" w:cs="Times New Roman"/>
          <w:b/>
          <w:sz w:val="24"/>
          <w:szCs w:val="24"/>
        </w:rPr>
        <w:t>для эфира</w:t>
      </w:r>
      <w:r w:rsidR="0062186D" w:rsidRPr="00947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D42" w:rsidRPr="009472A0">
        <w:rPr>
          <w:rFonts w:ascii="Times New Roman" w:hAnsi="Times New Roman" w:cs="Times New Roman"/>
          <w:b/>
          <w:sz w:val="24"/>
          <w:szCs w:val="24"/>
        </w:rPr>
        <w:t xml:space="preserve">в ЦУР </w:t>
      </w:r>
      <w:r w:rsidR="0062186D" w:rsidRPr="009472A0">
        <w:rPr>
          <w:rFonts w:ascii="Times New Roman" w:hAnsi="Times New Roman" w:cs="Times New Roman"/>
          <w:b/>
          <w:sz w:val="24"/>
          <w:szCs w:val="24"/>
        </w:rPr>
        <w:t xml:space="preserve">по теме:  </w:t>
      </w:r>
      <w:r w:rsidR="00522D42" w:rsidRPr="009472A0">
        <w:rPr>
          <w:rFonts w:ascii="Times New Roman" w:hAnsi="Times New Roman" w:cs="Times New Roman"/>
          <w:b/>
          <w:sz w:val="24"/>
          <w:szCs w:val="24"/>
        </w:rPr>
        <w:t xml:space="preserve">«Безопасная эксплуатация бытового газового оборудования в отопительный период». </w:t>
      </w:r>
    </w:p>
    <w:p w:rsidR="0062186D" w:rsidRPr="009472A0" w:rsidRDefault="0062186D" w:rsidP="009D3DD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465" w:rsidRPr="009472A0" w:rsidRDefault="00522D42" w:rsidP="009D3DD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2A0">
        <w:rPr>
          <w:rFonts w:ascii="Times New Roman" w:hAnsi="Times New Roman" w:cs="Times New Roman"/>
          <w:b/>
          <w:sz w:val="24"/>
          <w:szCs w:val="24"/>
        </w:rPr>
        <w:t>Дата эфира: 10 октября в 11</w:t>
      </w:r>
      <w:r w:rsidR="00072465" w:rsidRPr="009472A0">
        <w:rPr>
          <w:rFonts w:ascii="Times New Roman" w:hAnsi="Times New Roman" w:cs="Times New Roman"/>
          <w:b/>
          <w:sz w:val="24"/>
          <w:szCs w:val="24"/>
        </w:rPr>
        <w:t>.00</w:t>
      </w:r>
    </w:p>
    <w:p w:rsidR="00072465" w:rsidRPr="009472A0" w:rsidRDefault="00522D42" w:rsidP="009D3DD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2A0">
        <w:rPr>
          <w:rFonts w:ascii="Times New Roman" w:hAnsi="Times New Roman" w:cs="Times New Roman"/>
          <w:b/>
          <w:sz w:val="24"/>
          <w:szCs w:val="24"/>
        </w:rPr>
        <w:t>Площадка эфира: ЦУР</w:t>
      </w:r>
    </w:p>
    <w:p w:rsidR="00072465" w:rsidRPr="009472A0" w:rsidRDefault="00072465" w:rsidP="009D3DDC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86D" w:rsidRPr="009472A0" w:rsidRDefault="0062186D" w:rsidP="009D3DDC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465" w:rsidRPr="009472A0" w:rsidRDefault="00522D42" w:rsidP="009D3DDC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Вопрос№1</w:t>
      </w:r>
      <w:r w:rsidR="0062186D"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Стартовал отопительный сезон. </w:t>
      </w:r>
      <w:r w:rsidR="007843DA"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Алексей Александрович,</w:t>
      </w:r>
      <w:r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43DA"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072465"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асскажите</w:t>
      </w:r>
      <w:r w:rsidR="0062186D"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пожалуйста, </w:t>
      </w:r>
      <w:r w:rsidR="00072465"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обеспечить безопасность </w:t>
      </w:r>
      <w:r w:rsidR="0062186D"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дома, </w:t>
      </w:r>
      <w:r w:rsidR="00072465"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эксплуатации внутридомового и внутриквартирного газового оборудования,  что нужно делать и самое главное, что категорически нельзя при обращении с газом в быту?</w:t>
      </w:r>
    </w:p>
    <w:p w:rsidR="009D3DDC" w:rsidRPr="009D3DDC" w:rsidRDefault="009472A0" w:rsidP="009D3DDC">
      <w:pPr>
        <w:spacing w:before="240"/>
        <w:ind w:left="-851" w:right="-143"/>
        <w:jc w:val="both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47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Газовые приборы и газовые сети являются источником повышенной опасности, так как при нарушении правил может возникнуть аварийная ситуация, которая может привести к угрозе жизни и здоровью абонента и всех окружающих. Во избежание аварийных ситуаций все потребители, в том числе и новые абоненты, должны соблюдать правила безопасного использования газа в быту</w:t>
      </w:r>
      <w:proofErr w:type="gramStart"/>
      <w:r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D3DDC"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о</w:t>
      </w:r>
      <w:proofErr w:type="gramEnd"/>
      <w:r w:rsidR="009D3DDC"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 xml:space="preserve"> необходимости проверки тяги в вентиляционном и дымовом каналах перед включением газоиспользующего оборудования и во время пользования им;</w:t>
      </w:r>
    </w:p>
    <w:p w:rsidR="00072465" w:rsidRPr="009472A0" w:rsidRDefault="00522D42" w:rsidP="009D3DDC">
      <w:pPr>
        <w:spacing w:after="0"/>
        <w:ind w:left="-851" w:right="-1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9472A0">
        <w:rPr>
          <w:rFonts w:ascii="Times New Roman" w:hAnsi="Times New Roman" w:cs="Times New Roman"/>
          <w:b/>
          <w:sz w:val="24"/>
          <w:szCs w:val="24"/>
        </w:rPr>
        <w:t>Вопрос №2</w:t>
      </w:r>
      <w:r w:rsidR="00072465" w:rsidRPr="009472A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072465" w:rsidRPr="009472A0">
        <w:rPr>
          <w:rFonts w:ascii="Times New Roman" w:hAnsi="Times New Roman" w:cs="Times New Roman"/>
          <w:b/>
          <w:sz w:val="24"/>
          <w:szCs w:val="24"/>
        </w:rPr>
        <w:t>Расскажите</w:t>
      </w:r>
      <w:proofErr w:type="gramEnd"/>
      <w:r w:rsidR="00072465" w:rsidRPr="009472A0">
        <w:rPr>
          <w:rFonts w:ascii="Times New Roman" w:hAnsi="Times New Roman" w:cs="Times New Roman"/>
          <w:b/>
          <w:sz w:val="24"/>
          <w:szCs w:val="24"/>
        </w:rPr>
        <w:t xml:space="preserve"> пожалуйста о способах проверки тяги при эксплуатации газового оборудования? Что такое угарный газ и в чем заключается его опасность?</w:t>
      </w:r>
    </w:p>
    <w:p w:rsidR="009472A0" w:rsidRPr="009472A0" w:rsidRDefault="009472A0" w:rsidP="009D3DDC">
      <w:pPr>
        <w:pStyle w:val="a3"/>
        <w:shd w:val="clear" w:color="auto" w:fill="FFFFFF"/>
        <w:spacing w:before="0" w:beforeAutospacing="0" w:after="0" w:afterAutospacing="0"/>
        <w:ind w:left="-851" w:right="-143"/>
        <w:jc w:val="both"/>
        <w:textAlignment w:val="top"/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</w:pPr>
      <w:proofErr w:type="spellStart"/>
      <w:proofErr w:type="gram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Образование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угарного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газа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происходит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в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результате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горения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природного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газа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в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условиях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недостатка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кислорода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.</w:t>
      </w:r>
      <w:proofErr w:type="gram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proofErr w:type="gram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Повышение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концентрации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оксида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углерода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(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угарного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газа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) в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помещении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при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работе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газоиспользующего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оборудования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происходит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в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случае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отсутствия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притока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свежего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воздуха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,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плохой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работы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вентиляции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,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нарушении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герметичности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дымоходов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и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дымоотводов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или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перекрытии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дымового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канала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мусором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.</w:t>
      </w:r>
      <w:proofErr w:type="gramEnd"/>
    </w:p>
    <w:p w:rsidR="009472A0" w:rsidRPr="009472A0" w:rsidRDefault="009472A0" w:rsidP="009D3DDC">
      <w:pPr>
        <w:pStyle w:val="a3"/>
        <w:shd w:val="clear" w:color="auto" w:fill="FFFFFF"/>
        <w:spacing w:before="0" w:beforeAutospacing="0" w:after="0" w:afterAutospacing="0"/>
        <w:ind w:left="-851" w:right="-143"/>
        <w:jc w:val="both"/>
        <w:textAlignment w:val="top"/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</w:pPr>
      <w:proofErr w:type="spellStart"/>
      <w:proofErr w:type="gram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Также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угарный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газ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начинает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поступать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в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помещение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при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эксплуатации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газовой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отопительной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печи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с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закрытым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шибером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(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задвижкой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)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на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дымоходе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.</w:t>
      </w:r>
      <w:proofErr w:type="gramEnd"/>
    </w:p>
    <w:p w:rsidR="009472A0" w:rsidRPr="009472A0" w:rsidRDefault="009472A0" w:rsidP="009D3DDC">
      <w:pPr>
        <w:pStyle w:val="a3"/>
        <w:shd w:val="clear" w:color="auto" w:fill="FFFFFF"/>
        <w:spacing w:before="0" w:beforeAutospacing="0" w:after="0" w:afterAutospacing="0"/>
        <w:ind w:left="-851" w:right="-143"/>
        <w:jc w:val="both"/>
        <w:textAlignment w:val="top"/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</w:pP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Угарный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газ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накапливается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в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помещении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при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возникновении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обратной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тяги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,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которая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может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образоваться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по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следующим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причинам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:</w:t>
      </w:r>
    </w:p>
    <w:p w:rsidR="009472A0" w:rsidRPr="009472A0" w:rsidRDefault="009472A0" w:rsidP="009D3DDC">
      <w:pPr>
        <w:pStyle w:val="a3"/>
        <w:shd w:val="clear" w:color="auto" w:fill="FFFFFF"/>
        <w:spacing w:before="0" w:beforeAutospacing="0" w:after="0" w:afterAutospacing="0"/>
        <w:ind w:left="-851" w:right="-143"/>
        <w:jc w:val="both"/>
        <w:textAlignment w:val="top"/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</w:pPr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– </w:t>
      </w:r>
      <w:proofErr w:type="spellStart"/>
      <w:proofErr w:type="gram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засорение</w:t>
      </w:r>
      <w:proofErr w:type="spellEnd"/>
      <w:proofErr w:type="gram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дымовых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и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вентиляционных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каналов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;</w:t>
      </w:r>
    </w:p>
    <w:p w:rsidR="009472A0" w:rsidRPr="009472A0" w:rsidRDefault="009472A0" w:rsidP="009D3DDC">
      <w:pPr>
        <w:pStyle w:val="a3"/>
        <w:shd w:val="clear" w:color="auto" w:fill="FFFFFF"/>
        <w:spacing w:before="0" w:beforeAutospacing="0" w:after="0" w:afterAutospacing="0"/>
        <w:ind w:left="-851" w:right="-143"/>
        <w:jc w:val="both"/>
        <w:textAlignment w:val="top"/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</w:pPr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– </w:t>
      </w:r>
      <w:proofErr w:type="spellStart"/>
      <w:proofErr w:type="gram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обмерзание</w:t>
      </w:r>
      <w:proofErr w:type="spellEnd"/>
      <w:proofErr w:type="gram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оголовков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дымовых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и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вентиляционных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каналов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;</w:t>
      </w:r>
    </w:p>
    <w:p w:rsidR="009472A0" w:rsidRPr="009472A0" w:rsidRDefault="009472A0" w:rsidP="009D3DDC">
      <w:pPr>
        <w:pStyle w:val="a3"/>
        <w:shd w:val="clear" w:color="auto" w:fill="FFFFFF"/>
        <w:spacing w:before="0" w:beforeAutospacing="0" w:after="0" w:afterAutospacing="0"/>
        <w:ind w:left="-851" w:right="-143"/>
        <w:jc w:val="both"/>
        <w:textAlignment w:val="top"/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</w:pPr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– </w:t>
      </w:r>
      <w:proofErr w:type="spellStart"/>
      <w:proofErr w:type="gram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одновременная</w:t>
      </w:r>
      <w:proofErr w:type="spellEnd"/>
      <w:proofErr w:type="gram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работа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электрической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вытяжки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(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вентилятора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–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даже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в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соседнем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помещении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,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например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, в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ванной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) и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котла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либо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водонагревателя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;</w:t>
      </w:r>
    </w:p>
    <w:p w:rsidR="009472A0" w:rsidRPr="009472A0" w:rsidRDefault="009472A0" w:rsidP="009D3DDC">
      <w:pPr>
        <w:pStyle w:val="a3"/>
        <w:shd w:val="clear" w:color="auto" w:fill="FFFFFF"/>
        <w:spacing w:before="0" w:beforeAutospacing="0" w:after="0" w:afterAutospacing="0"/>
        <w:ind w:left="-851" w:right="-143"/>
        <w:jc w:val="both"/>
        <w:textAlignment w:val="top"/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</w:pPr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– </w:t>
      </w:r>
      <w:proofErr w:type="spellStart"/>
      <w:proofErr w:type="gram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эксплуатация</w:t>
      </w:r>
      <w:proofErr w:type="spellEnd"/>
      <w:proofErr w:type="gram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газового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оборудования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при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закрытой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форточке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или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фрамуге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окна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.</w:t>
      </w:r>
    </w:p>
    <w:p w:rsidR="009472A0" w:rsidRPr="009472A0" w:rsidRDefault="009472A0" w:rsidP="009D3DDC">
      <w:pPr>
        <w:pStyle w:val="a3"/>
        <w:shd w:val="clear" w:color="auto" w:fill="FFFFFF"/>
        <w:spacing w:before="0" w:beforeAutospacing="0" w:after="240" w:afterAutospacing="0"/>
        <w:ind w:left="-851" w:right="-143"/>
        <w:jc w:val="both"/>
        <w:textAlignment w:val="top"/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</w:pPr>
      <w:proofErr w:type="spellStart"/>
      <w:proofErr w:type="gram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Угарный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газ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также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поступает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в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помещение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при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отсутствии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герметичности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соединений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дымоотвода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и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дымового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канала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,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при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прогорании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дымоотвода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,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из</w:t>
      </w:r>
      <w:proofErr w:type="spellEnd"/>
      <w:r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трещин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в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дымовом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канале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или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кирпичной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кладке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 xml:space="preserve"> </w:t>
      </w:r>
      <w:proofErr w:type="spellStart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печи</w:t>
      </w:r>
      <w:proofErr w:type="spellEnd"/>
      <w:r w:rsidRPr="009472A0">
        <w:rPr>
          <w:rFonts w:eastAsiaTheme="minorHAnsi" w:cstheme="minorBidi"/>
          <w:i/>
          <w:color w:val="010101"/>
          <w:shd w:val="clear" w:color="auto" w:fill="FFFFFF"/>
          <w:lang w:val="en-US" w:eastAsia="en-US"/>
        </w:rPr>
        <w:t>.</w:t>
      </w:r>
      <w:proofErr w:type="gramEnd"/>
    </w:p>
    <w:p w:rsidR="009472A0" w:rsidRPr="009472A0" w:rsidRDefault="009472A0" w:rsidP="009D3DDC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-851" w:right="-143"/>
        <w:jc w:val="both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472A0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С помощью листа бумаги. Как работает вентиляция, вы можете проверить самостоятельно, поднеся полоску бумаги или газеты к вентиляционной решетке. Для проверки тяги в дымовом канале котла приложите тонкий лист бумаги к его смотровому окну. Если бумага будет отклоняться в сторону канала или лист станет притягиваться, то тяга есть.</w:t>
      </w:r>
    </w:p>
    <w:p w:rsidR="009472A0" w:rsidRPr="009472A0" w:rsidRDefault="009472A0" w:rsidP="009D3DDC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-851" w:right="-143"/>
        <w:jc w:val="both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472A0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По цвету пламени. Также можно проверить тягу по цвету пламени. Синий цвет свидетельствует о хорошей тяге в дымоходе, темно-красное или желтое пламя указывает на малую силу тяги.</w:t>
      </w:r>
    </w:p>
    <w:p w:rsidR="009472A0" w:rsidRPr="009472A0" w:rsidRDefault="009472A0" w:rsidP="009D3DDC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-851" w:right="-143"/>
        <w:jc w:val="both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472A0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 xml:space="preserve">С помощью специальных приборов. Приборный метод доступен только специалистам, которые при проверке используют электронный </w:t>
      </w:r>
      <w:proofErr w:type="spellStart"/>
      <w:r w:rsidRPr="009472A0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терм</w:t>
      </w:r>
      <w:proofErr w:type="gramStart"/>
      <w:r w:rsidRPr="009472A0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о</w:t>
      </w:r>
      <w:proofErr w:type="spellEnd"/>
      <w:r w:rsidRPr="009472A0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-</w:t>
      </w:r>
      <w:proofErr w:type="gramEnd"/>
      <w:r w:rsidRPr="009472A0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 xml:space="preserve"> или </w:t>
      </w:r>
      <w:proofErr w:type="spellStart"/>
      <w:r w:rsidRPr="009472A0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крыльчатый</w:t>
      </w:r>
      <w:proofErr w:type="spellEnd"/>
      <w:r w:rsidRPr="009472A0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 xml:space="preserve"> анемометр.</w:t>
      </w:r>
    </w:p>
    <w:p w:rsidR="009472A0" w:rsidRPr="009472A0" w:rsidRDefault="009472A0" w:rsidP="009D3DDC">
      <w:pPr>
        <w:pStyle w:val="a3"/>
        <w:shd w:val="clear" w:color="auto" w:fill="FFFFFF"/>
        <w:spacing w:before="0" w:beforeAutospacing="0" w:after="240" w:afterAutospacing="0"/>
        <w:ind w:left="-851" w:right="-143"/>
        <w:jc w:val="both"/>
        <w:textAlignment w:val="top"/>
        <w:rPr>
          <w:rFonts w:eastAsiaTheme="minorHAnsi" w:cstheme="minorBidi"/>
          <w:i/>
          <w:color w:val="010101"/>
          <w:shd w:val="clear" w:color="auto" w:fill="FFFFFF"/>
          <w:lang w:eastAsia="en-US"/>
        </w:rPr>
      </w:pPr>
      <w:r w:rsidRPr="009472A0">
        <w:rPr>
          <w:rFonts w:eastAsiaTheme="minorHAnsi" w:cstheme="minorBidi"/>
          <w:i/>
          <w:color w:val="010101"/>
          <w:shd w:val="clear" w:color="auto" w:fill="FFFFFF"/>
          <w:lang w:eastAsia="en-US"/>
        </w:rPr>
        <w:t>Ни в коем случае не проверяйте работу вентиляционных каналов с помощью спичек, зажигалок, свечей и иных источников открытого пламени.</w:t>
      </w:r>
    </w:p>
    <w:p w:rsidR="00072465" w:rsidRPr="009472A0" w:rsidRDefault="00522D42" w:rsidP="009D3DDC">
      <w:pPr>
        <w:pStyle w:val="2"/>
        <w:shd w:val="clear" w:color="auto" w:fill="FFFFFF"/>
        <w:spacing w:before="240" w:after="120"/>
        <w:ind w:left="-851" w:right="-143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/>
        </w:rPr>
      </w:pPr>
      <w:r w:rsidRPr="009472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lastRenderedPageBreak/>
        <w:t>Вопрос №3</w:t>
      </w:r>
      <w:r w:rsidR="00072465" w:rsidRPr="009472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. </w:t>
      </w:r>
      <w:r w:rsidRPr="009472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Сейчас и в частных домах и в многоэтажных  установлено </w:t>
      </w:r>
      <w:r w:rsidR="0071286B" w:rsidRPr="009472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индивидуальное </w:t>
      </w:r>
      <w:r w:rsidRPr="009472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поквартирное </w:t>
      </w:r>
      <w:proofErr w:type="gramStart"/>
      <w:r w:rsidRPr="009472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газового</w:t>
      </w:r>
      <w:proofErr w:type="gramEnd"/>
      <w:r w:rsidRPr="009472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отопление, то есть газовые отопительные котлы. </w:t>
      </w:r>
      <w:r w:rsidR="00072465" w:rsidRPr="009472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Дайте, пожалуйста, рекомендации для жильцов</w:t>
      </w:r>
      <w:r w:rsidRPr="009472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, как правильно эксплуатировать такое оборудование</w:t>
      </w:r>
      <w:r w:rsidR="00072465" w:rsidRPr="009472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?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– ежегодно проводить ТО газового оборудования – это поможет поддерживать оборудование в надлежащем техническом состоянии и вовремя обнаружить неполадки в работе оборудования и устранить их;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– не пытаться самостоятельно отремонтировать газовое оборудование;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 xml:space="preserve">– не использовать приборы </w:t>
      </w:r>
      <w:proofErr w:type="spellStart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незаводского</w:t>
      </w:r>
      <w:proofErr w:type="spellEnd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 xml:space="preserve"> изготовления;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– следить за герметичностью соединения дымоотвода с дымовым каналом;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– устанавливать дымоотвод, изготовленный из материалов, указанных производителем газового оборудования либо из кровельной или оцинкованной стали; не использовать тонкие гофрированные алюминиевые или пластиковые трубы – они быстро прогорают под воздействием высоких температур отходящих газов, которые превышают 100 °C; использовать в качестве дымоотводов соединительные металлические трубы (патрубки);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– зимой очищать оголовки дымовых каналов от снега и льда, не допускать их обмерзания, а также принимать меры по утеплению дымового канала, отводу конденсата;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– регулярно проводить проверку и при необходимости удаление мусора из карманов чистки дымовых каналов;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– не отключать автоматику безопасности газового оборудования;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– ни в коем случае не использовать шибер на дымоходе печи и замуровать щель (не дымоход!), в которую он был вставлен;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– не использовать печь при наличии трещин в кирпичной кладке;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 xml:space="preserve">– не допускать одновременную работу </w:t>
      </w:r>
      <w:proofErr w:type="spellStart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электровытяжки</w:t>
      </w:r>
      <w:proofErr w:type="spellEnd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 xml:space="preserve"> и газового котла либо водонагревателя. Учитывая, что разрежение, создаваемое электрической вытяжкой гораздо выше, чем в дымовом канале с естественной тягой, дымовые газы начнут поступать из дымового канала обратно в помещение;</w:t>
      </w:r>
    </w:p>
    <w:p w:rsid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</w:rPr>
        <w:t>– не использовать вентиляционные каналы для отвода дымовых газов;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</w:pPr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 xml:space="preserve">– </w:t>
      </w:r>
      <w:proofErr w:type="spellStart"/>
      <w:proofErr w:type="gramStart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>установить</w:t>
      </w:r>
      <w:proofErr w:type="spellEnd"/>
      <w:proofErr w:type="gramEnd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>приборы</w:t>
      </w:r>
      <w:proofErr w:type="spellEnd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>контроля</w:t>
      </w:r>
      <w:proofErr w:type="spellEnd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>загазованности</w:t>
      </w:r>
      <w:proofErr w:type="spellEnd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>по</w:t>
      </w:r>
      <w:proofErr w:type="spellEnd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>метану</w:t>
      </w:r>
      <w:proofErr w:type="spellEnd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 xml:space="preserve">, а </w:t>
      </w:r>
      <w:proofErr w:type="spellStart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>также</w:t>
      </w:r>
      <w:proofErr w:type="spellEnd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>угарному</w:t>
      </w:r>
      <w:proofErr w:type="spellEnd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>газу</w:t>
      </w:r>
      <w:proofErr w:type="spellEnd"/>
      <w:r w:rsidRPr="009D3DDC"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  <w:t>.</w:t>
      </w:r>
    </w:p>
    <w:p w:rsidR="009D3DDC" w:rsidRDefault="009D3DDC" w:rsidP="009D3DDC">
      <w:pPr>
        <w:shd w:val="clear" w:color="auto" w:fill="FFFFFF"/>
        <w:ind w:left="-851" w:right="-143"/>
        <w:textAlignment w:val="top"/>
        <w:rPr>
          <w:rFonts w:ascii="Times New Roman" w:hAnsi="Times New Roman"/>
          <w:i/>
          <w:color w:val="010101"/>
          <w:sz w:val="24"/>
          <w:szCs w:val="24"/>
          <w:shd w:val="clear" w:color="auto" w:fill="FFFFFF"/>
          <w:lang w:val="en-US"/>
        </w:rPr>
      </w:pPr>
    </w:p>
    <w:p w:rsidR="00072465" w:rsidRPr="009472A0" w:rsidRDefault="00522D42" w:rsidP="009D3DDC">
      <w:pPr>
        <w:shd w:val="clear" w:color="auto" w:fill="FFFFFF"/>
        <w:ind w:left="-851" w:right="-143"/>
        <w:textAlignment w:val="top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2A0">
        <w:rPr>
          <w:rFonts w:ascii="als_hauss" w:hAnsi="als_hauss"/>
          <w:b/>
          <w:color w:val="111111"/>
          <w:sz w:val="24"/>
          <w:szCs w:val="24"/>
        </w:rPr>
        <w:t>Вопрос№4</w:t>
      </w:r>
      <w:r w:rsidR="00072465" w:rsidRPr="009472A0">
        <w:rPr>
          <w:rFonts w:ascii="als_hauss" w:hAnsi="als_hauss"/>
          <w:b/>
          <w:color w:val="111111"/>
          <w:sz w:val="24"/>
          <w:szCs w:val="24"/>
        </w:rPr>
        <w:t>.</w:t>
      </w:r>
      <w:r w:rsidRPr="009472A0">
        <w:rPr>
          <w:rFonts w:ascii="als_hauss" w:hAnsi="als_hauss"/>
          <w:b/>
          <w:color w:val="111111"/>
          <w:sz w:val="24"/>
          <w:szCs w:val="24"/>
        </w:rPr>
        <w:t xml:space="preserve"> </w:t>
      </w:r>
      <w:r w:rsidR="00072465" w:rsidRPr="009472A0">
        <w:rPr>
          <w:rFonts w:ascii="als_hauss" w:hAnsi="als_hauss"/>
          <w:color w:val="111111"/>
          <w:sz w:val="24"/>
          <w:szCs w:val="24"/>
        </w:rPr>
        <w:t>К</w:t>
      </w:r>
      <w:r w:rsidR="00072465" w:rsidRPr="009472A0">
        <w:rPr>
          <w:rFonts w:ascii="Times New Roman" w:hAnsi="Times New Roman" w:cs="Times New Roman"/>
          <w:b/>
          <w:sz w:val="24"/>
          <w:szCs w:val="24"/>
        </w:rPr>
        <w:t xml:space="preserve">огда и кем проводится плановая проверка состояния дымоходов и </w:t>
      </w:r>
      <w:proofErr w:type="spellStart"/>
      <w:r w:rsidR="00072465" w:rsidRPr="009472A0">
        <w:rPr>
          <w:rFonts w:ascii="Times New Roman" w:hAnsi="Times New Roman" w:cs="Times New Roman"/>
          <w:b/>
          <w:sz w:val="24"/>
          <w:szCs w:val="24"/>
        </w:rPr>
        <w:t>вентканалов</w:t>
      </w:r>
      <w:proofErr w:type="spellEnd"/>
      <w:r w:rsidR="0071286B" w:rsidRPr="009472A0">
        <w:rPr>
          <w:rFonts w:ascii="Times New Roman" w:hAnsi="Times New Roman" w:cs="Times New Roman"/>
          <w:b/>
          <w:sz w:val="24"/>
          <w:szCs w:val="24"/>
        </w:rPr>
        <w:t xml:space="preserve"> в домах</w:t>
      </w:r>
      <w:r w:rsidR="00072465" w:rsidRPr="009472A0">
        <w:rPr>
          <w:rFonts w:ascii="Times New Roman" w:hAnsi="Times New Roman" w:cs="Times New Roman"/>
          <w:b/>
          <w:sz w:val="24"/>
          <w:szCs w:val="24"/>
        </w:rPr>
        <w:t>?</w:t>
      </w:r>
    </w:p>
    <w:p w:rsidR="009472A0" w:rsidRPr="009472A0" w:rsidRDefault="009472A0" w:rsidP="009D3DDC">
      <w:pPr>
        <w:pStyle w:val="a3"/>
        <w:shd w:val="clear" w:color="auto" w:fill="FFFFFF"/>
        <w:spacing w:before="0" w:beforeAutospacing="0" w:after="240" w:afterAutospacing="0"/>
        <w:ind w:left="-851" w:right="-143"/>
        <w:textAlignment w:val="top"/>
        <w:rPr>
          <w:rFonts w:ascii="als_hauss" w:hAnsi="als_hauss"/>
          <w:i/>
          <w:color w:val="111111"/>
        </w:rPr>
      </w:pPr>
      <w:r w:rsidRPr="009472A0">
        <w:rPr>
          <w:rFonts w:ascii="als_hauss" w:hAnsi="als_hauss"/>
          <w:b/>
          <w:i/>
          <w:color w:val="111111"/>
        </w:rPr>
        <w:t>Ответ:</w:t>
      </w:r>
      <w:r w:rsidRPr="009472A0">
        <w:rPr>
          <w:rFonts w:ascii="als_hauss" w:hAnsi="als_hauss"/>
          <w:i/>
          <w:color w:val="111111"/>
        </w:rPr>
        <w:t xml:space="preserve"> В многоквартирных домах за дымовыми и вентиляционными каналами следят управляющие компании (УК, ДУК, ТСЖ, ЖСК). Проверка тяги в дымовых и вентиляционных каналах проводится ежегодно одновременно с обследованием газового оборудования.</w:t>
      </w:r>
    </w:p>
    <w:p w:rsidR="009472A0" w:rsidRPr="009472A0" w:rsidRDefault="009472A0" w:rsidP="009D3DDC">
      <w:pPr>
        <w:pStyle w:val="a3"/>
        <w:shd w:val="clear" w:color="auto" w:fill="FFFFFF"/>
        <w:spacing w:before="0" w:beforeAutospacing="0" w:after="240" w:afterAutospacing="0"/>
        <w:ind w:left="-851" w:right="-143"/>
        <w:textAlignment w:val="top"/>
        <w:rPr>
          <w:rFonts w:ascii="als_hauss" w:hAnsi="als_hauss"/>
          <w:i/>
          <w:color w:val="111111"/>
        </w:rPr>
      </w:pPr>
      <w:r w:rsidRPr="009472A0">
        <w:rPr>
          <w:rFonts w:ascii="als_hauss" w:hAnsi="als_hauss"/>
          <w:i/>
          <w:color w:val="111111"/>
        </w:rPr>
        <w:t>В частном доме ответственность за проверку исправности дымоходов и вентиляционных каналов несет собственник или пользователь помещения. При газификации частного дома собственнику необходимо заключить договор обслуживания со специализированной организацией, сотрудники которой будут проверять, а при необходимости чистить и ремонтировать систему вентиляции. После проверки должен быть составлен акт осмотра. Собственники домов должны проверять состояние дымовых и вентиляционных каналов не реже трех раз в год: за неделю до отопительного сезона, в середине и после него.</w:t>
      </w:r>
    </w:p>
    <w:p w:rsidR="00072465" w:rsidRPr="009472A0" w:rsidRDefault="001632B0" w:rsidP="009D3DD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anchor="%D0%B2%D0%BE%D0%BF%D1%80%D0%BE%D1%81-%E2%84%962-%D0%BF%D0%BE%D1%87%D0%B5%D0%BC%D1%83-%D0%B2%D0%BE%D0%B7%D0%BD%D0%B8%D0%BA%D0%BB%D0%B0-%D0%BD%D0%B5%D0%BE%D0%B1%D1%85%D0%BE%D0%B4%D0%B8%D0%BC%D0%BE%D1%81%D1%82%D1%8C-%D0%B7%D0%B0%D0%BA%D0%BB%D1%8E%D1%87%D0%B5" w:history="1">
        <w:r w:rsidR="00522D42" w:rsidRPr="009472A0">
          <w:rPr>
            <w:rFonts w:ascii="Times New Roman" w:hAnsi="Times New Roman" w:cs="Times New Roman"/>
            <w:b/>
            <w:sz w:val="24"/>
            <w:szCs w:val="24"/>
          </w:rPr>
          <w:t>Вопрос №5</w:t>
        </w:r>
        <w:r w:rsidR="00072465" w:rsidRPr="009472A0">
          <w:rPr>
            <w:rFonts w:ascii="Times New Roman" w:hAnsi="Times New Roman" w:cs="Times New Roman"/>
            <w:b/>
            <w:sz w:val="24"/>
            <w:szCs w:val="24"/>
          </w:rPr>
          <w:t xml:space="preserve">: Вы подчеркнули, что важное условие поддержания газового оборудования в технически исправном состоянии, его своевременное техническое обслуживание. </w:t>
        </w:r>
        <w:r w:rsidR="00E62F34" w:rsidRPr="009472A0">
          <w:rPr>
            <w:rFonts w:ascii="Times New Roman" w:hAnsi="Times New Roman" w:cs="Times New Roman"/>
            <w:b/>
            <w:sz w:val="24"/>
            <w:szCs w:val="24"/>
          </w:rPr>
          <w:t>Почему,</w:t>
        </w:r>
      </w:hyperlink>
      <w:r w:rsidR="00E62F34" w:rsidRPr="009472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2F34" w:rsidRPr="009472A0">
        <w:rPr>
          <w:rFonts w:ascii="Times New Roman" w:hAnsi="Times New Roman" w:cs="Times New Roman"/>
          <w:b/>
          <w:sz w:val="24"/>
          <w:szCs w:val="24"/>
        </w:rPr>
        <w:t>объясните</w:t>
      </w:r>
      <w:proofErr w:type="gramEnd"/>
      <w:r w:rsidR="00522D42"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пожалуйста</w:t>
      </w:r>
      <w:r w:rsidR="00E62F34" w:rsidRPr="0094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72A0" w:rsidRPr="009472A0" w:rsidRDefault="009472A0" w:rsidP="009D3DDC">
      <w:pPr>
        <w:spacing w:after="225" w:line="240" w:lineRule="auto"/>
        <w:ind w:left="-851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2A0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9472A0">
        <w:rPr>
          <w:rFonts w:ascii="Times New Roman" w:hAnsi="Times New Roman" w:cs="Times New Roman"/>
          <w:i/>
          <w:sz w:val="24"/>
          <w:szCs w:val="24"/>
        </w:rPr>
        <w:t xml:space="preserve"> Взрывы жилых домов по причине утечек газа по всей России и многочисленные жертвы привлекли к теме ВДГО особое внимание всех контролирующих органов. В результате Правительство РФ приняло Постановление Правительства РФ от 14 мая 2013 г. № 410 "О мерах по обеспечению безопасности при использовании и содержании внутридомового и внутриквартирного газового оборудования". Согласно этому документу: ответственность за безопасное содержание газоиспользующего оборудования (плит, колонок, отопительных котлов) полностью лежит на собственнике жилого помещения. Более того, в данном постановлении чётко обозначено: газоснабжение абонентов возможно только при наличии договоров на техническое обслуживание и ремонт внутридомового и внутриквартирного газового оборудования, заключенного со специализированной организацией.</w:t>
      </w:r>
    </w:p>
    <w:p w:rsidR="00AA2C82" w:rsidRPr="009472A0" w:rsidRDefault="00522D42" w:rsidP="009D3DDC">
      <w:pPr>
        <w:pStyle w:val="a3"/>
        <w:ind w:left="-851" w:right="-143"/>
        <w:jc w:val="both"/>
        <w:rPr>
          <w:b/>
          <w:lang w:val="en-US"/>
        </w:rPr>
      </w:pPr>
      <w:r w:rsidRPr="009472A0">
        <w:rPr>
          <w:b/>
        </w:rPr>
        <w:t>Вопрос №6</w:t>
      </w:r>
      <w:r w:rsidR="00072465" w:rsidRPr="009472A0">
        <w:rPr>
          <w:b/>
        </w:rPr>
        <w:t xml:space="preserve">. </w:t>
      </w:r>
      <w:r w:rsidR="00E62F34" w:rsidRPr="009472A0">
        <w:rPr>
          <w:b/>
        </w:rPr>
        <w:t xml:space="preserve">Сейчас </w:t>
      </w:r>
      <w:r w:rsidR="00072465" w:rsidRPr="009472A0">
        <w:rPr>
          <w:b/>
        </w:rPr>
        <w:t>каникулы</w:t>
      </w:r>
      <w:r w:rsidR="00AA2C82" w:rsidRPr="009472A0">
        <w:rPr>
          <w:b/>
        </w:rPr>
        <w:t>,</w:t>
      </w:r>
      <w:r w:rsidR="00072465" w:rsidRPr="009472A0">
        <w:rPr>
          <w:b/>
        </w:rPr>
        <w:t xml:space="preserve"> дети вместе с родителями </w:t>
      </w:r>
      <w:r w:rsidR="00E62F34" w:rsidRPr="009472A0">
        <w:rPr>
          <w:b/>
        </w:rPr>
        <w:t>находятся</w:t>
      </w:r>
      <w:r w:rsidR="00AA2C82" w:rsidRPr="009472A0">
        <w:rPr>
          <w:b/>
        </w:rPr>
        <w:t xml:space="preserve"> дома. Ваши рекомендации для взрослых и детей по безопасности.</w:t>
      </w:r>
    </w:p>
    <w:p w:rsidR="009D3DDC" w:rsidRDefault="009472A0" w:rsidP="009D3DDC">
      <w:pPr>
        <w:shd w:val="clear" w:color="auto" w:fill="FFFFFF"/>
        <w:ind w:left="-851" w:right="-143"/>
        <w:rPr>
          <w:b/>
          <w:i/>
          <w:sz w:val="24"/>
          <w:szCs w:val="24"/>
          <w:lang w:val="en-US"/>
        </w:rPr>
      </w:pPr>
      <w:r w:rsidRPr="009472A0">
        <w:rPr>
          <w:b/>
          <w:i/>
          <w:sz w:val="24"/>
          <w:szCs w:val="24"/>
        </w:rPr>
        <w:t xml:space="preserve">Ответ: 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Как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научить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ребенка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пользоваться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газом</w:t>
      </w:r>
      <w:proofErr w:type="spellEnd"/>
    </w:p>
    <w:p w:rsidR="009D3DDC" w:rsidRPr="009D3DDC" w:rsidRDefault="009D3DDC" w:rsidP="009D3DDC">
      <w:pPr>
        <w:shd w:val="clear" w:color="auto" w:fill="FFFFFF"/>
        <w:spacing w:after="0"/>
        <w:ind w:left="-851" w:right="-142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spellStart"/>
      <w:proofErr w:type="gram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Шаг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1.</w:t>
      </w:r>
      <w:proofErr w:type="gram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Купите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безопасную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для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детей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плиту</w:t>
      </w:r>
      <w:proofErr w:type="spellEnd"/>
    </w:p>
    <w:p w:rsidR="009D3DDC" w:rsidRPr="009D3DDC" w:rsidRDefault="009D3DDC" w:rsidP="009D3DDC">
      <w:pPr>
        <w:shd w:val="clear" w:color="auto" w:fill="FFFFFF"/>
        <w:spacing w:after="0"/>
        <w:ind w:left="-851" w:right="-142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доме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дети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современная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плита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вам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просто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необходима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: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обезопасит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детей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квартиру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Вот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три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момента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которые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нужно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обратить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внимание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выборе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плиты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9D3DDC" w:rsidRPr="009D3DDC" w:rsidRDefault="009D3DDC" w:rsidP="009D3DDC">
      <w:pPr>
        <w:shd w:val="clear" w:color="auto" w:fill="FFFFFF"/>
        <w:spacing w:after="0"/>
        <w:ind w:left="-851" w:right="-142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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Функция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“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газ-контроль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”.</w:t>
      </w:r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автоматически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перекроет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подачу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пламя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погаснет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или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ребенок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откроет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кран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конфорки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поджигая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9D3DDC" w:rsidRPr="009D3DDC" w:rsidRDefault="009D3DDC" w:rsidP="009D3DDC">
      <w:pPr>
        <w:shd w:val="clear" w:color="auto" w:fill="FFFFFF"/>
        <w:spacing w:after="0"/>
        <w:ind w:left="-851" w:right="-142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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Электроподжиг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его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купите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пьезозажигалку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Детям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рекомендуется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использовать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спички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это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опасно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9D3DDC" w:rsidRPr="009D3DDC" w:rsidRDefault="009D3DDC" w:rsidP="009D3DDC">
      <w:pPr>
        <w:shd w:val="clear" w:color="auto" w:fill="FFFFFF"/>
        <w:spacing w:after="0"/>
        <w:ind w:left="-851" w:right="-142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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Специальное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жаропрочное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стекло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духовки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чтобы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ребенок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обжегся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случайно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дотронувшись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него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9D3DDC" w:rsidRPr="009D3DDC" w:rsidRDefault="009D3DDC" w:rsidP="009D3DDC">
      <w:pPr>
        <w:shd w:val="clear" w:color="auto" w:fill="FFFFFF"/>
        <w:spacing w:after="0"/>
        <w:ind w:left="-851" w:right="-142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Для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большей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надежности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лучше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установить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доме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прибор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газового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контроля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Лучше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выбрать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модель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которая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случае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повышенной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концентрации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воздухе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перекроет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подачу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топлива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отправит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сообщение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мобильный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телефон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9D3DDC" w:rsidRPr="009D3DDC" w:rsidRDefault="009D3DDC" w:rsidP="009D3DDC">
      <w:pPr>
        <w:shd w:val="clear" w:color="auto" w:fill="FFFFFF"/>
        <w:spacing w:after="0"/>
        <w:ind w:left="-851" w:right="-142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spellStart"/>
      <w:proofErr w:type="gram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Шаг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2.</w:t>
      </w:r>
      <w:proofErr w:type="gram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Научите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включать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выключать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газовую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плиту</w:t>
      </w:r>
      <w:proofErr w:type="spellEnd"/>
    </w:p>
    <w:p w:rsidR="009D3DDC" w:rsidRPr="009D3DDC" w:rsidRDefault="009D3DDC" w:rsidP="009D3DDC">
      <w:pPr>
        <w:shd w:val="clear" w:color="auto" w:fill="FFFFFF"/>
        <w:spacing w:after="0"/>
        <w:ind w:left="-851" w:right="-142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Расскажите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ребенку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основные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правила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пользования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газовой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плитой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распечатать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порядок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действий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повесить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список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холодильник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чтобы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ребенок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мог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нужный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момент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свериться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с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ним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</w:t>
      </w:r>
    </w:p>
    <w:p w:rsidR="009D3DDC" w:rsidRPr="009D3DDC" w:rsidRDefault="009D3DDC" w:rsidP="009D3DDC">
      <w:pPr>
        <w:shd w:val="clear" w:color="auto" w:fill="FFFFFF"/>
        <w:spacing w:after="0"/>
        <w:ind w:left="-851" w:right="-142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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Прежде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чем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включать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плиту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нужно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открыть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форточку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или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приточный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клапан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9D3DDC" w:rsidRPr="009D3DDC" w:rsidRDefault="009D3DDC" w:rsidP="009D3DDC">
      <w:pPr>
        <w:shd w:val="clear" w:color="auto" w:fill="FFFFFF"/>
        <w:spacing w:after="0"/>
        <w:ind w:left="-851" w:right="-142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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у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плиты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электроподжиг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нужно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повернуть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ручку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конфорки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нажать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кнопку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электроподжига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9D3DDC" w:rsidRPr="009D3DDC" w:rsidRDefault="009D3DDC" w:rsidP="009D3DDC">
      <w:pPr>
        <w:shd w:val="clear" w:color="auto" w:fill="FFFFFF"/>
        <w:spacing w:after="0"/>
        <w:ind w:left="-85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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электроподжига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надо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подготовить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пьезозажигалку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повернуть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ручку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конфорки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нужную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сторону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щелкнуть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пьезозажигалкой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около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конфорки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9D3DDC" w:rsidRPr="009D3DDC" w:rsidRDefault="009D3DDC" w:rsidP="009D3DDC">
      <w:pPr>
        <w:shd w:val="clear" w:color="auto" w:fill="FFFFFF"/>
        <w:spacing w:after="0"/>
        <w:ind w:left="-85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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Когда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приготовление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пищи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закончено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конфорку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нужно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выключить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9D3DDC" w:rsidRPr="009D3DDC" w:rsidRDefault="009D3DDC" w:rsidP="009D3DDC">
      <w:pPr>
        <w:shd w:val="clear" w:color="auto" w:fill="FFFFFF"/>
        <w:spacing w:after="0"/>
        <w:ind w:left="-851" w:right="-143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spellStart"/>
      <w:proofErr w:type="gram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Шаг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3.</w:t>
      </w:r>
      <w:proofErr w:type="gram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Предупредите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об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опасности</w:t>
      </w:r>
      <w:proofErr w:type="spellEnd"/>
    </w:p>
    <w:p w:rsidR="009D3DDC" w:rsidRPr="009D3DDC" w:rsidRDefault="009D3DDC" w:rsidP="009D3DDC">
      <w:pPr>
        <w:shd w:val="clear" w:color="auto" w:fill="FFFFFF"/>
        <w:ind w:left="-85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Расскажите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ребенку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какие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опасные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ситуации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могут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возникнуть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несоблюдении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правил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пользования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газом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: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может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произойти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утечка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случиться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взрыв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Кроме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того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задохнуться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Объясните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ему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что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использовании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газовой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плиты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нужно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очень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четко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следовать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следующим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правилам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</w:t>
      </w:r>
    </w:p>
    <w:p w:rsidR="009D3DDC" w:rsidRPr="009D3DDC" w:rsidRDefault="009D3DDC" w:rsidP="009D3DDC">
      <w:pPr>
        <w:pStyle w:val="a6"/>
        <w:numPr>
          <w:ilvl w:val="0"/>
          <w:numId w:val="5"/>
        </w:numPr>
        <w:shd w:val="clear" w:color="auto" w:fill="FFFFFF"/>
        <w:ind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Нельзя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оставлять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горелку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включенной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без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огня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дольше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чем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5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секунд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огонь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появился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нужно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сразу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же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повернуть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ручку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конфорки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обратную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сторону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2.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после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двух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попыток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пламя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появилось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нужно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выключить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конфорку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перекрыть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кран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газовой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трубе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Покажите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как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это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сделать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как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должен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выглядеть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выключенный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кран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3.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Нельзя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уходить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из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кухни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пока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работает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газовая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плита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4.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стоит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позволять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пламени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выходить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контур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посуды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для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приготовления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пищи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5.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Запрещено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ставить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горелку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стеклянную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или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керамическую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посуду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использовать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только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специальную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посуду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–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кастрюли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сковородки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чайники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которые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подходят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для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газовых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плит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6.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Надо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следить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чтобы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жидкость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чайнике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или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кастрюле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кипела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слишком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сильно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выплескивалась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плиту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иначе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может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залить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пламя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конфорки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7.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процессе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приготовления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еды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пламя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погасло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конфорку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нужно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сразу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же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выключить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8.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Если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ребенок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заметил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как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погасло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пламя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зажигать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конфорку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снова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категорически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нельзя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Сначала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нужно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открыть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окно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течение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получаса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проветривать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кухню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spellStart"/>
      <w:proofErr w:type="gram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Шаг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4.</w:t>
      </w:r>
      <w:proofErr w:type="gram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Объясните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что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делать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при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утечке</w:t>
      </w:r>
      <w:proofErr w:type="spellEnd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газа</w:t>
      </w:r>
      <w:proofErr w:type="spellEnd"/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Продемонстрируйте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ребенку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как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пахнет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короткое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время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включить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открытой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форточке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),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чтобы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ребенок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запомнил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запах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Объясните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что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это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запах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специального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вещества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которое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добавляют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чтобы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утечку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было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распознать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Почувствовав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этот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запах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ребенок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должен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</w:t>
      </w:r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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срочно</w:t>
      </w:r>
      <w:proofErr w:type="spellEnd"/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перекрыть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газовый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кран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;</w:t>
      </w:r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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открыть</w:t>
      </w:r>
      <w:proofErr w:type="spellEnd"/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окно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кухне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чтобы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проветрить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помещение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;</w:t>
      </w:r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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ни</w:t>
      </w:r>
      <w:proofErr w:type="spellEnd"/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коем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случае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зажигать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огонь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пользоваться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электроприборами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включать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выключать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свет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даже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пользоваться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мобильным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телефоном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малейшая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искра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может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спровоцировать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взрыв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;</w:t>
      </w:r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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уйти</w:t>
      </w:r>
      <w:proofErr w:type="spellEnd"/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из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загазованного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помещения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уже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его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пределами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позвонить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родителям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Также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можно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сообщить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соседям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с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которыми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есть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предварительная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договоренность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Только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к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ним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дверь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надо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постучать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–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звонить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коем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случае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нельзя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! </w:t>
      </w: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Они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смогут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вызвать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аварийную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газовую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службу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номеру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04 (с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мобильного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– 104).</w:t>
      </w:r>
      <w:proofErr w:type="gramEnd"/>
    </w:p>
    <w:p w:rsidR="009D3DDC" w:rsidRPr="009D3DDC" w:rsidRDefault="009D3DDC" w:rsidP="009D3DDC">
      <w:pPr>
        <w:pStyle w:val="a6"/>
        <w:shd w:val="clear" w:color="auto" w:fill="FFFFFF"/>
        <w:ind w:left="-491" w:right="-14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proofErr w:type="gram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Первое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время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пусть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ребенок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пользуется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плитой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под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контролем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родителей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и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только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убедившись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что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он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все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запомнил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дайте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ему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самостоятельность</w:t>
      </w:r>
      <w:proofErr w:type="spellEnd"/>
      <w:r w:rsidRPr="009D3DD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072465" w:rsidRPr="009472A0" w:rsidRDefault="00AA2C82" w:rsidP="009D3DDC">
      <w:pPr>
        <w:shd w:val="clear" w:color="auto" w:fill="FFFFFF"/>
        <w:ind w:left="-851" w:right="-143"/>
        <w:rPr>
          <w:sz w:val="24"/>
          <w:szCs w:val="24"/>
        </w:rPr>
      </w:pPr>
      <w:r w:rsidRPr="009472A0">
        <w:rPr>
          <w:sz w:val="24"/>
          <w:szCs w:val="24"/>
        </w:rPr>
        <w:t xml:space="preserve">(Рассказывает </w:t>
      </w:r>
      <w:proofErr w:type="spellStart"/>
      <w:r w:rsidRPr="009472A0">
        <w:rPr>
          <w:sz w:val="24"/>
          <w:szCs w:val="24"/>
        </w:rPr>
        <w:t>тезисно</w:t>
      </w:r>
      <w:proofErr w:type="spellEnd"/>
      <w:r w:rsidRPr="009472A0">
        <w:rPr>
          <w:sz w:val="24"/>
          <w:szCs w:val="24"/>
        </w:rPr>
        <w:t xml:space="preserve"> </w:t>
      </w:r>
      <w:r w:rsidR="00072465" w:rsidRPr="009472A0">
        <w:rPr>
          <w:sz w:val="24"/>
          <w:szCs w:val="24"/>
        </w:rPr>
        <w:t xml:space="preserve">о </w:t>
      </w:r>
      <w:r w:rsidR="00522D42" w:rsidRPr="009472A0">
        <w:rPr>
          <w:sz w:val="24"/>
          <w:szCs w:val="24"/>
        </w:rPr>
        <w:t xml:space="preserve">всероссийском </w:t>
      </w:r>
      <w:r w:rsidR="00072465" w:rsidRPr="009472A0">
        <w:rPr>
          <w:sz w:val="24"/>
          <w:szCs w:val="24"/>
        </w:rPr>
        <w:t>прое</w:t>
      </w:r>
      <w:r w:rsidRPr="009472A0">
        <w:rPr>
          <w:sz w:val="24"/>
          <w:szCs w:val="24"/>
        </w:rPr>
        <w:t xml:space="preserve">кте для детей Безопасный </w:t>
      </w:r>
      <w:proofErr w:type="spellStart"/>
      <w:r w:rsidRPr="009472A0">
        <w:rPr>
          <w:sz w:val="24"/>
          <w:szCs w:val="24"/>
        </w:rPr>
        <w:t>газ</w:t>
      </w:r>
      <w:proofErr w:type="gramStart"/>
      <w:r w:rsidRPr="009472A0">
        <w:rPr>
          <w:sz w:val="24"/>
          <w:szCs w:val="24"/>
        </w:rPr>
        <w:t>.р</w:t>
      </w:r>
      <w:proofErr w:type="gramEnd"/>
      <w:r w:rsidRPr="009472A0">
        <w:rPr>
          <w:sz w:val="24"/>
          <w:szCs w:val="24"/>
        </w:rPr>
        <w:t>ф</w:t>
      </w:r>
      <w:proofErr w:type="spellEnd"/>
      <w:r w:rsidRPr="009472A0">
        <w:rPr>
          <w:sz w:val="24"/>
          <w:szCs w:val="24"/>
        </w:rPr>
        <w:t>)</w:t>
      </w:r>
    </w:p>
    <w:p w:rsidR="00072465" w:rsidRPr="009472A0" w:rsidRDefault="00072465" w:rsidP="009D3DDC">
      <w:pPr>
        <w:shd w:val="clear" w:color="auto" w:fill="FFFFFF"/>
        <w:spacing w:before="100" w:beforeAutospacing="1" w:after="100" w:afterAutospacing="1" w:line="345" w:lineRule="atLeast"/>
        <w:ind w:left="-851" w:right="-14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72465" w:rsidRPr="009472A0" w:rsidRDefault="00072465" w:rsidP="009D3DDC">
      <w:pPr>
        <w:pStyle w:val="a3"/>
        <w:shd w:val="clear" w:color="auto" w:fill="FFFFFF"/>
        <w:spacing w:before="0" w:beforeAutospacing="0" w:after="225" w:afterAutospacing="0"/>
        <w:ind w:left="-851" w:right="-143"/>
        <w:rPr>
          <w:rFonts w:ascii="Arial" w:hAnsi="Arial" w:cs="Arial"/>
          <w:color w:val="333333"/>
        </w:rPr>
      </w:pPr>
      <w:r w:rsidRPr="009472A0">
        <w:rPr>
          <w:rFonts w:ascii="Arial" w:hAnsi="Arial" w:cs="Arial"/>
          <w:color w:val="333333"/>
        </w:rPr>
        <w:t xml:space="preserve"> </w:t>
      </w:r>
    </w:p>
    <w:p w:rsidR="00072465" w:rsidRPr="009472A0" w:rsidRDefault="00072465" w:rsidP="009D3DDC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B6" w:rsidRPr="009472A0" w:rsidRDefault="00252BB6" w:rsidP="009D3DDC">
      <w:pPr>
        <w:ind w:left="-851" w:right="-143"/>
        <w:rPr>
          <w:sz w:val="24"/>
          <w:szCs w:val="24"/>
        </w:rPr>
      </w:pPr>
    </w:p>
    <w:sectPr w:rsidR="00252BB6" w:rsidRPr="009472A0" w:rsidSect="009D3D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s_haus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A9E"/>
    <w:multiLevelType w:val="multilevel"/>
    <w:tmpl w:val="615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76EE6"/>
    <w:multiLevelType w:val="multilevel"/>
    <w:tmpl w:val="89BA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955E7"/>
    <w:multiLevelType w:val="hybridMultilevel"/>
    <w:tmpl w:val="DE82B396"/>
    <w:lvl w:ilvl="0" w:tplc="1EA624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7005"/>
    <w:multiLevelType w:val="hybridMultilevel"/>
    <w:tmpl w:val="94A651A8"/>
    <w:lvl w:ilvl="0" w:tplc="C8DAF9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C8935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B8"/>
    <w:rsid w:val="00072465"/>
    <w:rsid w:val="000C7F86"/>
    <w:rsid w:val="001632B0"/>
    <w:rsid w:val="00252BB6"/>
    <w:rsid w:val="00522D42"/>
    <w:rsid w:val="0062186D"/>
    <w:rsid w:val="0071286B"/>
    <w:rsid w:val="007843DA"/>
    <w:rsid w:val="009472A0"/>
    <w:rsid w:val="00955EB8"/>
    <w:rsid w:val="009D3DDC"/>
    <w:rsid w:val="009F5F7D"/>
    <w:rsid w:val="00A44B8B"/>
    <w:rsid w:val="00AA2C82"/>
    <w:rsid w:val="00DB7A56"/>
    <w:rsid w:val="00E62F34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65"/>
  </w:style>
  <w:style w:type="paragraph" w:styleId="1">
    <w:name w:val="heading 1"/>
    <w:basedOn w:val="a"/>
    <w:next w:val="a"/>
    <w:link w:val="10"/>
    <w:qFormat/>
    <w:rsid w:val="00072465"/>
    <w:pPr>
      <w:keepNext/>
      <w:spacing w:after="0" w:line="240" w:lineRule="auto"/>
      <w:ind w:firstLine="567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4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24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07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7246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72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472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65"/>
  </w:style>
  <w:style w:type="paragraph" w:styleId="1">
    <w:name w:val="heading 1"/>
    <w:basedOn w:val="a"/>
    <w:next w:val="a"/>
    <w:link w:val="10"/>
    <w:qFormat/>
    <w:rsid w:val="00072465"/>
    <w:pPr>
      <w:keepNext/>
      <w:spacing w:after="0" w:line="240" w:lineRule="auto"/>
      <w:ind w:firstLine="567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4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24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07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7246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72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472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gaz.ru/uslugi-potrebitelyam/provedenie-to-vdgo/to-informatorij/voprosy-i-otvety-to-vd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Кордупова Ксения Владимировна</dc:creator>
  <cp:lastModifiedBy>Гордеев Алексей Александрович</cp:lastModifiedBy>
  <cp:revision>2</cp:revision>
  <cp:lastPrinted>2024-10-10T03:59:00Z</cp:lastPrinted>
  <dcterms:created xsi:type="dcterms:W3CDTF">2024-10-10T05:08:00Z</dcterms:created>
  <dcterms:modified xsi:type="dcterms:W3CDTF">2024-10-10T05:08:00Z</dcterms:modified>
</cp:coreProperties>
</file>